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99D" w:rsidRDefault="00BA71E5" w:rsidP="00BA71E5">
      <w:pPr>
        <w:jc w:val="right"/>
      </w:pPr>
      <w:r>
        <w:t>Приложение №1</w:t>
      </w:r>
    </w:p>
    <w:p w:rsidR="00BA71E5" w:rsidRDefault="00BA71E5" w:rsidP="00BA71E5">
      <w:pPr>
        <w:jc w:val="right"/>
      </w:pPr>
      <w:r>
        <w:t>к_______________</w:t>
      </w:r>
    </w:p>
    <w:p w:rsidR="00BA71E5" w:rsidRDefault="00BA71E5" w:rsidP="00BA71E5">
      <w:pPr>
        <w:jc w:val="right"/>
      </w:pPr>
      <w:r>
        <w:t>_______________</w:t>
      </w:r>
    </w:p>
    <w:p w:rsidR="00BA71E5" w:rsidRDefault="00BA71E5" w:rsidP="00BA71E5">
      <w:pPr>
        <w:jc w:val="right"/>
      </w:pPr>
      <w:r>
        <w:t>_______________</w:t>
      </w:r>
    </w:p>
    <w:p w:rsidR="00F91005" w:rsidRDefault="00F91005" w:rsidP="00F91005">
      <w:pPr>
        <w:jc w:val="center"/>
      </w:pPr>
      <w:r>
        <w:t>СХЕМА</w:t>
      </w:r>
    </w:p>
    <w:p w:rsidR="00F91005" w:rsidRDefault="00F91005" w:rsidP="00F91005">
      <w:pPr>
        <w:jc w:val="center"/>
      </w:pPr>
    </w:p>
    <w:p w:rsidR="00F91005" w:rsidRPr="00F91005" w:rsidRDefault="00F91005" w:rsidP="00F91005">
      <w:pPr>
        <w:jc w:val="center"/>
        <w:rPr>
          <w:b/>
        </w:rPr>
      </w:pPr>
      <w:r w:rsidRPr="00F91005">
        <w:rPr>
          <w:b/>
        </w:rPr>
        <w:t>Размещения нестационарных торговых объектов, расположенных на территории Ермаковского района</w:t>
      </w:r>
    </w:p>
    <w:p w:rsidR="00F91005" w:rsidRDefault="00F91005" w:rsidP="00F91005">
      <w:pPr>
        <w:jc w:val="center"/>
      </w:pPr>
    </w:p>
    <w:tbl>
      <w:tblPr>
        <w:tblStyle w:val="a3"/>
        <w:tblW w:w="14992" w:type="dxa"/>
        <w:tblLayout w:type="fixed"/>
        <w:tblLook w:val="04A0"/>
      </w:tblPr>
      <w:tblGrid>
        <w:gridCol w:w="755"/>
        <w:gridCol w:w="1763"/>
        <w:gridCol w:w="2268"/>
        <w:gridCol w:w="1745"/>
        <w:gridCol w:w="2224"/>
        <w:gridCol w:w="2126"/>
        <w:gridCol w:w="2127"/>
        <w:gridCol w:w="1984"/>
      </w:tblGrid>
      <w:tr w:rsidR="00DF43D6" w:rsidTr="00DF43D6">
        <w:tc>
          <w:tcPr>
            <w:tcW w:w="755" w:type="dxa"/>
          </w:tcPr>
          <w:p w:rsidR="00F91005" w:rsidRPr="001D289E" w:rsidRDefault="00F91005" w:rsidP="001D289E">
            <w:pPr>
              <w:jc w:val="center"/>
              <w:rPr>
                <w:b/>
              </w:rPr>
            </w:pPr>
            <w:r w:rsidRPr="001D289E">
              <w:rPr>
                <w:b/>
              </w:rPr>
              <w:t>№п/п</w:t>
            </w:r>
          </w:p>
        </w:tc>
        <w:tc>
          <w:tcPr>
            <w:tcW w:w="1763" w:type="dxa"/>
          </w:tcPr>
          <w:p w:rsidR="00F91005" w:rsidRPr="001D289E" w:rsidRDefault="00F91005" w:rsidP="001D289E">
            <w:pPr>
              <w:jc w:val="center"/>
              <w:rPr>
                <w:b/>
              </w:rPr>
            </w:pPr>
            <w:r w:rsidRPr="001D289E">
              <w:rPr>
                <w:b/>
              </w:rPr>
              <w:t>Тип нестационарного торгового объекта</w:t>
            </w:r>
          </w:p>
        </w:tc>
        <w:tc>
          <w:tcPr>
            <w:tcW w:w="2268" w:type="dxa"/>
          </w:tcPr>
          <w:p w:rsidR="00F91005" w:rsidRPr="001D289E" w:rsidRDefault="00F91005" w:rsidP="001D289E">
            <w:pPr>
              <w:jc w:val="center"/>
              <w:rPr>
                <w:b/>
              </w:rPr>
            </w:pPr>
            <w:r w:rsidRPr="001D289E">
              <w:rPr>
                <w:b/>
              </w:rPr>
              <w:t>Адресный ориентир расположения нестационарного торгового объекта</w:t>
            </w:r>
          </w:p>
        </w:tc>
        <w:tc>
          <w:tcPr>
            <w:tcW w:w="1745" w:type="dxa"/>
          </w:tcPr>
          <w:p w:rsidR="00F91005" w:rsidRPr="001D289E" w:rsidRDefault="00F91005" w:rsidP="001D289E">
            <w:pPr>
              <w:jc w:val="center"/>
              <w:rPr>
                <w:b/>
              </w:rPr>
            </w:pPr>
            <w:r w:rsidRPr="001D289E">
              <w:rPr>
                <w:b/>
              </w:rPr>
              <w:t>Количество нестационарных торговых объектов, размещенных на каждом ориентире</w:t>
            </w:r>
          </w:p>
        </w:tc>
        <w:tc>
          <w:tcPr>
            <w:tcW w:w="2224" w:type="dxa"/>
          </w:tcPr>
          <w:p w:rsidR="00F91005" w:rsidRPr="001D289E" w:rsidRDefault="00F91005" w:rsidP="001D289E">
            <w:pPr>
              <w:jc w:val="center"/>
              <w:rPr>
                <w:b/>
              </w:rPr>
            </w:pPr>
            <w:r w:rsidRPr="001D289E">
              <w:rPr>
                <w:b/>
              </w:rPr>
              <w:t>Площадь земельного участка на котором расположен нестационарный торговый объект</w:t>
            </w:r>
          </w:p>
        </w:tc>
        <w:tc>
          <w:tcPr>
            <w:tcW w:w="2126" w:type="dxa"/>
          </w:tcPr>
          <w:p w:rsidR="00F91005" w:rsidRPr="001D289E" w:rsidRDefault="00F91005" w:rsidP="001D289E">
            <w:pPr>
              <w:jc w:val="center"/>
              <w:rPr>
                <w:b/>
              </w:rPr>
            </w:pPr>
            <w:r w:rsidRPr="001D289E">
              <w:rPr>
                <w:b/>
              </w:rPr>
              <w:t>Вид реализуемой нестационарным объектом торговли продукции</w:t>
            </w:r>
          </w:p>
        </w:tc>
        <w:tc>
          <w:tcPr>
            <w:tcW w:w="2127" w:type="dxa"/>
          </w:tcPr>
          <w:p w:rsidR="00F91005" w:rsidRPr="001D289E" w:rsidRDefault="00F91005" w:rsidP="001D289E">
            <w:pPr>
              <w:jc w:val="center"/>
              <w:rPr>
                <w:b/>
              </w:rPr>
            </w:pPr>
            <w:r w:rsidRPr="001D289E">
              <w:rPr>
                <w:b/>
              </w:rPr>
              <w:t>Субъект предпринимательства</w:t>
            </w:r>
          </w:p>
        </w:tc>
        <w:tc>
          <w:tcPr>
            <w:tcW w:w="1984" w:type="dxa"/>
          </w:tcPr>
          <w:p w:rsidR="00F91005" w:rsidRPr="001D289E" w:rsidRDefault="00F91005" w:rsidP="001D289E">
            <w:pPr>
              <w:jc w:val="center"/>
              <w:rPr>
                <w:b/>
              </w:rPr>
            </w:pPr>
            <w:r w:rsidRPr="001D289E">
              <w:rPr>
                <w:b/>
              </w:rPr>
              <w:t>Период размещения нестационарного торгового объекта</w:t>
            </w:r>
          </w:p>
        </w:tc>
      </w:tr>
      <w:tr w:rsidR="005466D5" w:rsidTr="001413CB">
        <w:tc>
          <w:tcPr>
            <w:tcW w:w="755" w:type="dxa"/>
            <w:vAlign w:val="center"/>
          </w:tcPr>
          <w:p w:rsidR="005466D5" w:rsidRDefault="005466D5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5466D5" w:rsidRDefault="00CA5162" w:rsidP="00B1171E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5466D5" w:rsidRDefault="005466D5" w:rsidP="00CA5162">
            <w:r>
              <w:t xml:space="preserve">п. Арадан, </w:t>
            </w:r>
            <w:r w:rsidR="00CA5162">
              <w:t>вблизи участка ул. Шоссейная, 39, 1</w:t>
            </w:r>
          </w:p>
        </w:tc>
        <w:tc>
          <w:tcPr>
            <w:tcW w:w="1745" w:type="dxa"/>
            <w:vAlign w:val="center"/>
          </w:tcPr>
          <w:p w:rsidR="005466D5" w:rsidRDefault="005466D5" w:rsidP="00EA070E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5466D5" w:rsidRDefault="00CA5162" w:rsidP="001413CB">
            <w:pPr>
              <w:jc w:val="center"/>
            </w:pPr>
            <w:r>
              <w:t>8 кв.м.</w:t>
            </w:r>
          </w:p>
        </w:tc>
        <w:tc>
          <w:tcPr>
            <w:tcW w:w="2126" w:type="dxa"/>
            <w:vAlign w:val="center"/>
          </w:tcPr>
          <w:p w:rsidR="005466D5" w:rsidRDefault="00CA5162" w:rsidP="001413CB">
            <w:pPr>
              <w:ind w:firstLine="34"/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5466D5" w:rsidRDefault="005466D5" w:rsidP="00243316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5466D5" w:rsidRDefault="005466D5" w:rsidP="00243316">
            <w:pPr>
              <w:jc w:val="center"/>
            </w:pPr>
            <w:r>
              <w:t>постоянно</w:t>
            </w:r>
          </w:p>
        </w:tc>
      </w:tr>
      <w:tr w:rsidR="00DF43D6" w:rsidTr="00DF43D6">
        <w:tc>
          <w:tcPr>
            <w:tcW w:w="755" w:type="dxa"/>
            <w:vAlign w:val="center"/>
          </w:tcPr>
          <w:p w:rsidR="00F91005" w:rsidRDefault="00F91005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F91005" w:rsidRDefault="00B1171E" w:rsidP="00B1171E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F91005" w:rsidRDefault="00B1171E" w:rsidP="00B1171E">
            <w:r w:rsidRPr="00B1171E">
              <w:t xml:space="preserve">п. Маральский, </w:t>
            </w:r>
            <w:r>
              <w:t>вблизи</w:t>
            </w:r>
            <w:r w:rsidR="00F448D2">
              <w:t xml:space="preserve"> участка</w:t>
            </w:r>
            <w:r>
              <w:t xml:space="preserve"> </w:t>
            </w:r>
            <w:r w:rsidRPr="00B1171E">
              <w:t>ул. Трактовая, 4</w:t>
            </w:r>
          </w:p>
        </w:tc>
        <w:tc>
          <w:tcPr>
            <w:tcW w:w="1745" w:type="dxa"/>
            <w:vAlign w:val="center"/>
          </w:tcPr>
          <w:p w:rsidR="00F91005" w:rsidRDefault="00B1171E" w:rsidP="00B1171E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F91005" w:rsidRDefault="00B1171E" w:rsidP="00B1171E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F91005" w:rsidRDefault="00B1171E" w:rsidP="00B1171E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F91005" w:rsidRDefault="00B1171E" w:rsidP="00B1171E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F91005" w:rsidRDefault="00B1171E" w:rsidP="00B1171E">
            <w:pPr>
              <w:jc w:val="center"/>
            </w:pPr>
            <w:r>
              <w:t>постоянно</w:t>
            </w:r>
          </w:p>
        </w:tc>
      </w:tr>
      <w:tr w:rsidR="00DF43D6" w:rsidTr="00DF43D6">
        <w:tc>
          <w:tcPr>
            <w:tcW w:w="755" w:type="dxa"/>
            <w:vAlign w:val="center"/>
          </w:tcPr>
          <w:p w:rsidR="00F448D2" w:rsidRDefault="00F448D2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F448D2" w:rsidRDefault="00F448D2" w:rsidP="008A5F25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F448D2" w:rsidRPr="00F448D2" w:rsidRDefault="00F448D2" w:rsidP="008A5F25">
            <w:r>
              <w:t>п. Ойский вблизи участка ул. Щетинкина, 16</w:t>
            </w:r>
          </w:p>
        </w:tc>
        <w:tc>
          <w:tcPr>
            <w:tcW w:w="1745" w:type="dxa"/>
            <w:vAlign w:val="center"/>
          </w:tcPr>
          <w:p w:rsidR="00F448D2" w:rsidRDefault="00F448D2" w:rsidP="00F448D2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F448D2" w:rsidRDefault="00F448D2" w:rsidP="00F448D2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F448D2" w:rsidRDefault="00F448D2" w:rsidP="00F448D2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F448D2" w:rsidRDefault="00F448D2" w:rsidP="008A5F25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F448D2" w:rsidRDefault="00F448D2" w:rsidP="008A5F25">
            <w:pPr>
              <w:jc w:val="center"/>
            </w:pPr>
            <w:r>
              <w:t>постоянно</w:t>
            </w:r>
          </w:p>
        </w:tc>
      </w:tr>
      <w:tr w:rsidR="00EA070E" w:rsidTr="00CB609F">
        <w:trPr>
          <w:trHeight w:val="692"/>
        </w:trPr>
        <w:tc>
          <w:tcPr>
            <w:tcW w:w="755" w:type="dxa"/>
            <w:vAlign w:val="center"/>
          </w:tcPr>
          <w:p w:rsidR="00EA070E" w:rsidRDefault="00EA070E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</w:tcPr>
          <w:p w:rsidR="00EA070E" w:rsidRDefault="00EA070E" w:rsidP="00B1171E">
            <w:pPr>
              <w:jc w:val="center"/>
            </w:pPr>
            <w:r>
              <w:t>Кафе-закусочная</w:t>
            </w:r>
          </w:p>
        </w:tc>
        <w:tc>
          <w:tcPr>
            <w:tcW w:w="2268" w:type="dxa"/>
          </w:tcPr>
          <w:p w:rsidR="00EA070E" w:rsidRDefault="00EA070E" w:rsidP="008A5F25">
            <w:r>
              <w:t>с. Верхнеусинское, ул. Ленина, 100 «В»</w:t>
            </w:r>
          </w:p>
        </w:tc>
        <w:tc>
          <w:tcPr>
            <w:tcW w:w="1745" w:type="dxa"/>
            <w:vAlign w:val="center"/>
          </w:tcPr>
          <w:p w:rsidR="00EA070E" w:rsidRDefault="00EA070E" w:rsidP="008A5F25">
            <w:pPr>
              <w:jc w:val="center"/>
            </w:pPr>
            <w:r>
              <w:t>1</w:t>
            </w:r>
          </w:p>
        </w:tc>
        <w:tc>
          <w:tcPr>
            <w:tcW w:w="2224" w:type="dxa"/>
          </w:tcPr>
          <w:p w:rsidR="00EA070E" w:rsidRDefault="00EA070E" w:rsidP="00B1171E">
            <w:pPr>
              <w:jc w:val="center"/>
            </w:pPr>
            <w:r>
              <w:t>36 кв.м.</w:t>
            </w:r>
          </w:p>
        </w:tc>
        <w:tc>
          <w:tcPr>
            <w:tcW w:w="2126" w:type="dxa"/>
            <w:vAlign w:val="center"/>
          </w:tcPr>
          <w:p w:rsidR="00EA070E" w:rsidRPr="005466D5" w:rsidRDefault="00EA070E" w:rsidP="00EA070E">
            <w:pPr>
              <w:jc w:val="center"/>
            </w:pPr>
            <w:r>
              <w:t>готовые продукты питания</w:t>
            </w:r>
          </w:p>
        </w:tc>
        <w:tc>
          <w:tcPr>
            <w:tcW w:w="2127" w:type="dxa"/>
            <w:vAlign w:val="center"/>
          </w:tcPr>
          <w:p w:rsidR="00EA070E" w:rsidRDefault="00EA070E" w:rsidP="00243316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EA070E" w:rsidRDefault="00EA070E" w:rsidP="00243316">
            <w:pPr>
              <w:jc w:val="center"/>
            </w:pPr>
            <w:r>
              <w:t>постоянно</w:t>
            </w:r>
          </w:p>
        </w:tc>
      </w:tr>
      <w:tr w:rsidR="005D15D9" w:rsidTr="00FA6AD9">
        <w:tc>
          <w:tcPr>
            <w:tcW w:w="755" w:type="dxa"/>
            <w:vAlign w:val="center"/>
          </w:tcPr>
          <w:p w:rsidR="005D15D9" w:rsidRDefault="005D15D9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5D15D9" w:rsidRDefault="005D15D9" w:rsidP="008A5F25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5D15D9" w:rsidRPr="00F448D2" w:rsidRDefault="005D15D9" w:rsidP="005D15D9">
            <w:r>
              <w:t>п. Маралсовхоз, ул. Шоссейная</w:t>
            </w:r>
          </w:p>
        </w:tc>
        <w:tc>
          <w:tcPr>
            <w:tcW w:w="1745" w:type="dxa"/>
            <w:vAlign w:val="center"/>
          </w:tcPr>
          <w:p w:rsidR="005D15D9" w:rsidRDefault="005D15D9" w:rsidP="008A5F25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5D15D9" w:rsidRDefault="005D15D9" w:rsidP="008A5F25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5D15D9" w:rsidRDefault="005D15D9" w:rsidP="008A5F25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5D15D9" w:rsidRDefault="005D15D9" w:rsidP="008A5F25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5D15D9" w:rsidRDefault="005D15D9" w:rsidP="008A5F25">
            <w:pPr>
              <w:jc w:val="center"/>
            </w:pPr>
            <w:r>
              <w:t>постоянно</w:t>
            </w:r>
          </w:p>
        </w:tc>
      </w:tr>
      <w:tr w:rsidR="00EC613E" w:rsidTr="00CB609F">
        <w:trPr>
          <w:trHeight w:val="996"/>
        </w:trPr>
        <w:tc>
          <w:tcPr>
            <w:tcW w:w="755" w:type="dxa"/>
            <w:vAlign w:val="center"/>
          </w:tcPr>
          <w:p w:rsidR="00EC613E" w:rsidRDefault="00EC613E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EC613E" w:rsidRDefault="00EC613E" w:rsidP="00EC613E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EC613E" w:rsidRDefault="00EC613E" w:rsidP="008A5F25">
            <w:r>
              <w:t>с. Нижнеусинское, вблизи</w:t>
            </w:r>
            <w:r w:rsidR="00D10C84">
              <w:t xml:space="preserve"> участка</w:t>
            </w:r>
            <w:r>
              <w:t xml:space="preserve"> улицы Ярославского, 30</w:t>
            </w:r>
          </w:p>
        </w:tc>
        <w:tc>
          <w:tcPr>
            <w:tcW w:w="1745" w:type="dxa"/>
            <w:vAlign w:val="center"/>
          </w:tcPr>
          <w:p w:rsidR="00EC613E" w:rsidRDefault="00EC613E" w:rsidP="008A5F25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EC613E" w:rsidRDefault="00EC613E" w:rsidP="008A5F25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EC613E" w:rsidRDefault="00EC613E" w:rsidP="008A5F25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EC613E" w:rsidRDefault="00EC613E" w:rsidP="008A5F25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EC613E" w:rsidRDefault="00EC613E" w:rsidP="008A5F25">
            <w:pPr>
              <w:jc w:val="center"/>
            </w:pPr>
            <w:r>
              <w:t>постоянно</w:t>
            </w:r>
          </w:p>
        </w:tc>
      </w:tr>
      <w:tr w:rsidR="00E765E1" w:rsidTr="00CB609F">
        <w:trPr>
          <w:trHeight w:val="414"/>
        </w:trPr>
        <w:tc>
          <w:tcPr>
            <w:tcW w:w="755" w:type="dxa"/>
            <w:vAlign w:val="center"/>
          </w:tcPr>
          <w:p w:rsidR="00E765E1" w:rsidRDefault="00E765E1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E765E1" w:rsidRDefault="00E765E1" w:rsidP="008A5F25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  <w:vAlign w:val="center"/>
          </w:tcPr>
          <w:p w:rsidR="00E765E1" w:rsidRPr="005E23B2" w:rsidRDefault="00E765E1" w:rsidP="005E23B2">
            <w:r w:rsidRPr="005E23B2">
              <w:t>д. Усть Золотая</w:t>
            </w:r>
          </w:p>
        </w:tc>
        <w:tc>
          <w:tcPr>
            <w:tcW w:w="1745" w:type="dxa"/>
            <w:vAlign w:val="center"/>
          </w:tcPr>
          <w:p w:rsidR="00E765E1" w:rsidRDefault="00E765E1" w:rsidP="008A5F25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E765E1" w:rsidRDefault="00E765E1" w:rsidP="008A5F25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E765E1" w:rsidRDefault="00E765E1" w:rsidP="008A5F25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E765E1" w:rsidRDefault="00E765E1" w:rsidP="008A5F25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E765E1" w:rsidRDefault="00E765E1" w:rsidP="008A5F25">
            <w:pPr>
              <w:jc w:val="center"/>
            </w:pPr>
            <w:r>
              <w:t>постоянно</w:t>
            </w:r>
          </w:p>
        </w:tc>
      </w:tr>
      <w:tr w:rsidR="0047056B" w:rsidTr="00212843">
        <w:tc>
          <w:tcPr>
            <w:tcW w:w="755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lastRenderedPageBreak/>
              <w:t>№п/п</w:t>
            </w:r>
          </w:p>
        </w:tc>
        <w:tc>
          <w:tcPr>
            <w:tcW w:w="1763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Тип нестационарного торгового объекта</w:t>
            </w:r>
          </w:p>
        </w:tc>
        <w:tc>
          <w:tcPr>
            <w:tcW w:w="2268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Адресный ориентир расположения нестационарного торгового объекта</w:t>
            </w:r>
          </w:p>
        </w:tc>
        <w:tc>
          <w:tcPr>
            <w:tcW w:w="1745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Количество нестационарных торговых объектов, размещенных на каждом ориентире</w:t>
            </w:r>
          </w:p>
        </w:tc>
        <w:tc>
          <w:tcPr>
            <w:tcW w:w="2224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Площадь земельного участка на котором расположен нестационарный торговый объект</w:t>
            </w:r>
          </w:p>
        </w:tc>
        <w:tc>
          <w:tcPr>
            <w:tcW w:w="2126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Вид реализуемой нестационарным объектом торговли продукции</w:t>
            </w:r>
          </w:p>
        </w:tc>
        <w:tc>
          <w:tcPr>
            <w:tcW w:w="2127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Субъект предпринимательства</w:t>
            </w:r>
          </w:p>
        </w:tc>
        <w:tc>
          <w:tcPr>
            <w:tcW w:w="1984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Период размещения нестационарного торгового объекта</w:t>
            </w:r>
          </w:p>
        </w:tc>
      </w:tr>
      <w:tr w:rsidR="00CC2F7E" w:rsidTr="00940224">
        <w:tc>
          <w:tcPr>
            <w:tcW w:w="755" w:type="dxa"/>
            <w:vAlign w:val="center"/>
          </w:tcPr>
          <w:p w:rsidR="00CC2F7E" w:rsidRDefault="00CC2F7E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CC2F7E" w:rsidRDefault="00CC2F7E" w:rsidP="008A5F25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CC2F7E" w:rsidRPr="00CC2F7E" w:rsidRDefault="00CC2F7E" w:rsidP="008A5F25">
            <w:r w:rsidRPr="00CC2F7E">
              <w:t>с. Григорьевка</w:t>
            </w:r>
            <w:r>
              <w:t>, вблизи</w:t>
            </w:r>
            <w:r w:rsidR="00D10C84">
              <w:t xml:space="preserve"> участка</w:t>
            </w:r>
            <w:r>
              <w:t xml:space="preserve"> улицы Трактовая, д.29, кв.1</w:t>
            </w:r>
          </w:p>
        </w:tc>
        <w:tc>
          <w:tcPr>
            <w:tcW w:w="1745" w:type="dxa"/>
            <w:vAlign w:val="center"/>
          </w:tcPr>
          <w:p w:rsidR="00CC2F7E" w:rsidRDefault="00CC2F7E" w:rsidP="008A5F25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CC2F7E" w:rsidRDefault="00CC2F7E" w:rsidP="008A5F25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CC2F7E" w:rsidRDefault="00CC2F7E" w:rsidP="008A5F25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CC2F7E" w:rsidRDefault="00CC2F7E" w:rsidP="008A5F25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CC2F7E" w:rsidRDefault="00CC2F7E" w:rsidP="008A5F25">
            <w:pPr>
              <w:jc w:val="center"/>
            </w:pPr>
            <w:r>
              <w:t>постоянно</w:t>
            </w:r>
          </w:p>
        </w:tc>
      </w:tr>
      <w:tr w:rsidR="00060F3B" w:rsidTr="00940224">
        <w:tc>
          <w:tcPr>
            <w:tcW w:w="755" w:type="dxa"/>
            <w:vAlign w:val="center"/>
          </w:tcPr>
          <w:p w:rsidR="00060F3B" w:rsidRDefault="00060F3B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060F3B" w:rsidRDefault="00060F3B" w:rsidP="008A5F25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060F3B" w:rsidRPr="00CC2F7E" w:rsidRDefault="00060F3B" w:rsidP="008A5F25">
            <w:r>
              <w:t>с. Григорьевка, ул. Новая</w:t>
            </w:r>
          </w:p>
        </w:tc>
        <w:tc>
          <w:tcPr>
            <w:tcW w:w="1745" w:type="dxa"/>
            <w:vAlign w:val="center"/>
          </w:tcPr>
          <w:p w:rsidR="00060F3B" w:rsidRDefault="00060F3B" w:rsidP="008A5F25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060F3B" w:rsidRDefault="00060F3B" w:rsidP="008A5F25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060F3B" w:rsidRDefault="00060F3B" w:rsidP="008A5F25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060F3B" w:rsidRDefault="00060F3B" w:rsidP="008A5F25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060F3B" w:rsidRDefault="00060F3B" w:rsidP="008A5F25">
            <w:pPr>
              <w:jc w:val="center"/>
            </w:pPr>
            <w:r>
              <w:t>постоянно</w:t>
            </w:r>
          </w:p>
        </w:tc>
      </w:tr>
      <w:tr w:rsidR="00006196" w:rsidTr="00940224">
        <w:tc>
          <w:tcPr>
            <w:tcW w:w="755" w:type="dxa"/>
            <w:vAlign w:val="center"/>
          </w:tcPr>
          <w:p w:rsidR="00006196" w:rsidRDefault="00006196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006196" w:rsidRDefault="00006196" w:rsidP="008A5F25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006196" w:rsidRPr="00CC2F7E" w:rsidRDefault="00006196" w:rsidP="008A5F25">
            <w:r>
              <w:t>д. Верхний Кебеж, ул. Ветеранов, через дорогу от участка ул. Ветеранов, 13а</w:t>
            </w:r>
          </w:p>
        </w:tc>
        <w:tc>
          <w:tcPr>
            <w:tcW w:w="1745" w:type="dxa"/>
            <w:vAlign w:val="center"/>
          </w:tcPr>
          <w:p w:rsidR="00006196" w:rsidRDefault="00006196" w:rsidP="008A5F25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006196" w:rsidRDefault="00006196" w:rsidP="008A5F25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006196" w:rsidRDefault="00006196" w:rsidP="008A5F25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006196" w:rsidRDefault="00006196" w:rsidP="008A5F25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006196" w:rsidRDefault="00006196" w:rsidP="008A5F25">
            <w:pPr>
              <w:jc w:val="center"/>
            </w:pPr>
            <w:r>
              <w:t>постоянно</w:t>
            </w:r>
          </w:p>
        </w:tc>
      </w:tr>
      <w:tr w:rsidR="00D10C84" w:rsidTr="00940224">
        <w:tc>
          <w:tcPr>
            <w:tcW w:w="755" w:type="dxa"/>
            <w:vAlign w:val="center"/>
          </w:tcPr>
          <w:p w:rsidR="00D10C84" w:rsidRDefault="00D10C84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D10C84" w:rsidRDefault="00D10C84" w:rsidP="008A5F25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D10C84" w:rsidRDefault="00D10C84" w:rsidP="008A5F25">
            <w:r>
              <w:t>с. Ермаковское, вблизи участка пл. Энгельса, 13</w:t>
            </w:r>
          </w:p>
        </w:tc>
        <w:tc>
          <w:tcPr>
            <w:tcW w:w="1745" w:type="dxa"/>
            <w:vAlign w:val="center"/>
          </w:tcPr>
          <w:p w:rsidR="00D10C84" w:rsidRDefault="00D10C84" w:rsidP="008A5F25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D10C84" w:rsidRDefault="005C3C2B" w:rsidP="008A5F25">
            <w:pPr>
              <w:jc w:val="center"/>
            </w:pPr>
            <w:r>
              <w:t>19</w:t>
            </w:r>
            <w:r w:rsidR="00D10C84">
              <w:t xml:space="preserve"> кв.м.</w:t>
            </w:r>
          </w:p>
        </w:tc>
        <w:tc>
          <w:tcPr>
            <w:tcW w:w="2126" w:type="dxa"/>
            <w:vAlign w:val="center"/>
          </w:tcPr>
          <w:p w:rsidR="00D10C84" w:rsidRDefault="00D10C84" w:rsidP="008A5F25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D10C84" w:rsidRDefault="00D10C84" w:rsidP="008A5F25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D10C84" w:rsidRDefault="00D10C84" w:rsidP="008A5F25">
            <w:pPr>
              <w:jc w:val="center"/>
            </w:pPr>
            <w:r>
              <w:t>постоянно</w:t>
            </w:r>
          </w:p>
        </w:tc>
      </w:tr>
      <w:tr w:rsidR="00374B79" w:rsidTr="00CF535B">
        <w:trPr>
          <w:trHeight w:val="801"/>
        </w:trPr>
        <w:tc>
          <w:tcPr>
            <w:tcW w:w="755" w:type="dxa"/>
            <w:vAlign w:val="center"/>
          </w:tcPr>
          <w:p w:rsidR="00374B79" w:rsidRDefault="00374B79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374B79" w:rsidRDefault="00374B79" w:rsidP="008A5F25">
            <w:pPr>
              <w:jc w:val="center"/>
            </w:pPr>
            <w:r>
              <w:t>Киоск</w:t>
            </w:r>
          </w:p>
        </w:tc>
        <w:tc>
          <w:tcPr>
            <w:tcW w:w="2268" w:type="dxa"/>
          </w:tcPr>
          <w:p w:rsidR="00374B79" w:rsidRDefault="00374B79" w:rsidP="008A5F25">
            <w:r>
              <w:t>с. Ермаковское, пл. Ф.Энгельса, 20</w:t>
            </w:r>
          </w:p>
        </w:tc>
        <w:tc>
          <w:tcPr>
            <w:tcW w:w="1745" w:type="dxa"/>
            <w:vAlign w:val="center"/>
          </w:tcPr>
          <w:p w:rsidR="00374B79" w:rsidRDefault="00374B79" w:rsidP="008A5F25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374B79" w:rsidRDefault="00374B79" w:rsidP="008A5F25">
            <w:pPr>
              <w:jc w:val="center"/>
            </w:pPr>
            <w:r>
              <w:t>6 кв.м.</w:t>
            </w:r>
          </w:p>
        </w:tc>
        <w:tc>
          <w:tcPr>
            <w:tcW w:w="2126" w:type="dxa"/>
            <w:vAlign w:val="center"/>
          </w:tcPr>
          <w:p w:rsidR="00374B79" w:rsidRDefault="00374B79" w:rsidP="008A5F25">
            <w:pPr>
              <w:jc w:val="center"/>
            </w:pPr>
            <w:r>
              <w:t>газеты и журналы</w:t>
            </w:r>
          </w:p>
        </w:tc>
        <w:tc>
          <w:tcPr>
            <w:tcW w:w="2127" w:type="dxa"/>
            <w:vAlign w:val="center"/>
          </w:tcPr>
          <w:p w:rsidR="00374B79" w:rsidRDefault="00374B79" w:rsidP="008A5F25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374B79" w:rsidRDefault="00374B79" w:rsidP="008A5F25">
            <w:pPr>
              <w:jc w:val="center"/>
            </w:pPr>
            <w:r>
              <w:t>постоянно</w:t>
            </w:r>
          </w:p>
        </w:tc>
      </w:tr>
      <w:tr w:rsidR="008B2224" w:rsidTr="00CF535B">
        <w:trPr>
          <w:trHeight w:val="965"/>
        </w:trPr>
        <w:tc>
          <w:tcPr>
            <w:tcW w:w="755" w:type="dxa"/>
            <w:vAlign w:val="center"/>
          </w:tcPr>
          <w:p w:rsidR="008B2224" w:rsidRDefault="008B2224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8B2224" w:rsidRDefault="008B2224" w:rsidP="008A5F25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8B2224" w:rsidRDefault="008B2224" w:rsidP="008B2224">
            <w:r>
              <w:t>с. Ермаковское, ул. Карла Маркса, №65а</w:t>
            </w:r>
          </w:p>
        </w:tc>
        <w:tc>
          <w:tcPr>
            <w:tcW w:w="1745" w:type="dxa"/>
            <w:vAlign w:val="center"/>
          </w:tcPr>
          <w:p w:rsidR="008B2224" w:rsidRDefault="008B2224" w:rsidP="008A5F25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8B2224" w:rsidRDefault="008B2224" w:rsidP="008A5F25">
            <w:pPr>
              <w:jc w:val="center"/>
            </w:pPr>
            <w:r>
              <w:t>8 кв.м.</w:t>
            </w:r>
          </w:p>
        </w:tc>
        <w:tc>
          <w:tcPr>
            <w:tcW w:w="2126" w:type="dxa"/>
            <w:vAlign w:val="center"/>
          </w:tcPr>
          <w:p w:rsidR="008B2224" w:rsidRDefault="008B2224" w:rsidP="008A5F25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8B2224" w:rsidRDefault="008B2224" w:rsidP="008A5F25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8B2224" w:rsidRDefault="008B2224" w:rsidP="008A5F25">
            <w:pPr>
              <w:jc w:val="center"/>
            </w:pPr>
            <w:r>
              <w:t>постоянно</w:t>
            </w:r>
          </w:p>
        </w:tc>
      </w:tr>
      <w:tr w:rsidR="00F04E5F" w:rsidTr="00940224">
        <w:tc>
          <w:tcPr>
            <w:tcW w:w="755" w:type="dxa"/>
            <w:vAlign w:val="center"/>
          </w:tcPr>
          <w:p w:rsidR="00F04E5F" w:rsidRDefault="00F04E5F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F04E5F" w:rsidRDefault="00F04E5F" w:rsidP="008A5F25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F04E5F" w:rsidRDefault="00F04E5F" w:rsidP="008A5F25">
            <w:r>
              <w:t xml:space="preserve">с. Ермаковское, </w:t>
            </w:r>
            <w:r w:rsidRPr="00CD23C0">
              <w:t>примерно 5 метров на северо-запад от д.19 пл. Энгельса</w:t>
            </w:r>
          </w:p>
        </w:tc>
        <w:tc>
          <w:tcPr>
            <w:tcW w:w="1745" w:type="dxa"/>
            <w:vAlign w:val="center"/>
          </w:tcPr>
          <w:p w:rsidR="00F04E5F" w:rsidRDefault="00F04E5F" w:rsidP="008A5F25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F04E5F" w:rsidRDefault="00F04E5F" w:rsidP="008A5F25">
            <w:pPr>
              <w:jc w:val="center"/>
            </w:pPr>
            <w:r>
              <w:t>8 кв.м.</w:t>
            </w:r>
          </w:p>
        </w:tc>
        <w:tc>
          <w:tcPr>
            <w:tcW w:w="2126" w:type="dxa"/>
            <w:vAlign w:val="center"/>
          </w:tcPr>
          <w:p w:rsidR="00F04E5F" w:rsidRDefault="00F04E5F" w:rsidP="008A5F25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F04E5F" w:rsidRDefault="00F04E5F" w:rsidP="008A5F25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F04E5F" w:rsidRDefault="00F04E5F" w:rsidP="008A5F25">
            <w:pPr>
              <w:jc w:val="center"/>
            </w:pPr>
            <w:r>
              <w:t>постоянно</w:t>
            </w:r>
          </w:p>
        </w:tc>
      </w:tr>
      <w:tr w:rsidR="00F04E5F" w:rsidTr="00CF535B">
        <w:trPr>
          <w:trHeight w:val="978"/>
        </w:trPr>
        <w:tc>
          <w:tcPr>
            <w:tcW w:w="755" w:type="dxa"/>
            <w:vAlign w:val="center"/>
          </w:tcPr>
          <w:p w:rsidR="00F04E5F" w:rsidRDefault="00F04E5F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F04E5F" w:rsidRDefault="00F04E5F" w:rsidP="008A5F25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F04E5F" w:rsidRDefault="00F04E5F" w:rsidP="008A5F25">
            <w:r>
              <w:t>с. Ермаковское, ул. Карла Маркса, 46</w:t>
            </w:r>
          </w:p>
        </w:tc>
        <w:tc>
          <w:tcPr>
            <w:tcW w:w="1745" w:type="dxa"/>
            <w:vAlign w:val="center"/>
          </w:tcPr>
          <w:p w:rsidR="00F04E5F" w:rsidRDefault="00F04E5F" w:rsidP="008A5F25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F04E5F" w:rsidRDefault="00F04E5F" w:rsidP="008A5F25">
            <w:pPr>
              <w:jc w:val="center"/>
            </w:pPr>
            <w:r>
              <w:t>8 кв.м.</w:t>
            </w:r>
          </w:p>
        </w:tc>
        <w:tc>
          <w:tcPr>
            <w:tcW w:w="2126" w:type="dxa"/>
            <w:vAlign w:val="center"/>
          </w:tcPr>
          <w:p w:rsidR="00F04E5F" w:rsidRDefault="00F04E5F" w:rsidP="008A5F25">
            <w:pPr>
              <w:jc w:val="center"/>
            </w:pPr>
            <w:r>
              <w:t>цветы</w:t>
            </w:r>
          </w:p>
        </w:tc>
        <w:tc>
          <w:tcPr>
            <w:tcW w:w="2127" w:type="dxa"/>
            <w:vAlign w:val="center"/>
          </w:tcPr>
          <w:p w:rsidR="00F04E5F" w:rsidRDefault="00F04E5F" w:rsidP="008A5F25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F04E5F" w:rsidRDefault="00F04E5F" w:rsidP="008A5F25">
            <w:pPr>
              <w:jc w:val="center"/>
            </w:pPr>
            <w:r>
              <w:t>постоянно</w:t>
            </w:r>
          </w:p>
        </w:tc>
      </w:tr>
      <w:tr w:rsidR="0047056B" w:rsidTr="002A26A7">
        <w:tc>
          <w:tcPr>
            <w:tcW w:w="755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lastRenderedPageBreak/>
              <w:t>№п/п</w:t>
            </w:r>
          </w:p>
        </w:tc>
        <w:tc>
          <w:tcPr>
            <w:tcW w:w="1763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Тип нестационарного торгового объекта</w:t>
            </w:r>
          </w:p>
        </w:tc>
        <w:tc>
          <w:tcPr>
            <w:tcW w:w="2268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Адресный ориентир расположения нестационарного торгового объекта</w:t>
            </w:r>
          </w:p>
        </w:tc>
        <w:tc>
          <w:tcPr>
            <w:tcW w:w="1745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Количество нестационарных торговых объектов, размещенных на каждом ориентире</w:t>
            </w:r>
          </w:p>
        </w:tc>
        <w:tc>
          <w:tcPr>
            <w:tcW w:w="2224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Площадь земельного участка на котором расположен нестационарный торговый объект</w:t>
            </w:r>
          </w:p>
        </w:tc>
        <w:tc>
          <w:tcPr>
            <w:tcW w:w="2126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Вид реализуемой нестационарным объектом торговли продукции</w:t>
            </w:r>
          </w:p>
        </w:tc>
        <w:tc>
          <w:tcPr>
            <w:tcW w:w="2127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Субъект предпринимательства</w:t>
            </w:r>
          </w:p>
        </w:tc>
        <w:tc>
          <w:tcPr>
            <w:tcW w:w="1984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Период размещения нестационарного торгового объекта</w:t>
            </w:r>
          </w:p>
        </w:tc>
      </w:tr>
      <w:tr w:rsidR="00675D85" w:rsidTr="00940224">
        <w:tc>
          <w:tcPr>
            <w:tcW w:w="755" w:type="dxa"/>
            <w:vAlign w:val="center"/>
          </w:tcPr>
          <w:p w:rsidR="00675D85" w:rsidRDefault="00675D85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675D85" w:rsidRDefault="00675D85" w:rsidP="008A5F25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675D85" w:rsidRPr="00675D85" w:rsidRDefault="00675D85" w:rsidP="008A5F25">
            <w:r>
              <w:t>д. Николаевка, ул. Красных партизан, напротив участка ул. Красных Партизан, 28а</w:t>
            </w:r>
          </w:p>
        </w:tc>
        <w:tc>
          <w:tcPr>
            <w:tcW w:w="1745" w:type="dxa"/>
            <w:vAlign w:val="center"/>
          </w:tcPr>
          <w:p w:rsidR="00675D85" w:rsidRDefault="00675D85" w:rsidP="008A5F25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675D85" w:rsidRDefault="00675D85" w:rsidP="008A5F25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675D85" w:rsidRDefault="00675D85" w:rsidP="008A5F25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675D85" w:rsidRDefault="00675D85" w:rsidP="008A5F25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675D85" w:rsidRDefault="00675D85" w:rsidP="008A5F25">
            <w:pPr>
              <w:jc w:val="center"/>
            </w:pPr>
            <w:r>
              <w:t>постоянно</w:t>
            </w:r>
          </w:p>
        </w:tc>
      </w:tr>
      <w:tr w:rsidR="00675D85" w:rsidTr="00940224">
        <w:tc>
          <w:tcPr>
            <w:tcW w:w="755" w:type="dxa"/>
            <w:vAlign w:val="center"/>
          </w:tcPr>
          <w:p w:rsidR="00675D85" w:rsidRDefault="00675D85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675D85" w:rsidRDefault="00675D85" w:rsidP="008A5F25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675D85" w:rsidRDefault="00675D85" w:rsidP="008A5F25">
            <w:r>
              <w:t>п. Новоозерный, ул. Набережная, вблизи участка ул. Центральная, 1А</w:t>
            </w:r>
          </w:p>
        </w:tc>
        <w:tc>
          <w:tcPr>
            <w:tcW w:w="1745" w:type="dxa"/>
            <w:vAlign w:val="center"/>
          </w:tcPr>
          <w:p w:rsidR="00675D85" w:rsidRDefault="00675D85" w:rsidP="008A5F25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675D85" w:rsidRDefault="00675D85" w:rsidP="008A5F25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675D85" w:rsidRDefault="00675D85" w:rsidP="008A5F25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675D85" w:rsidRDefault="00675D85" w:rsidP="008A5F25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675D85" w:rsidRDefault="00675D85" w:rsidP="008A5F25">
            <w:pPr>
              <w:jc w:val="center"/>
            </w:pPr>
            <w:r>
              <w:t>постоянно</w:t>
            </w:r>
          </w:p>
        </w:tc>
      </w:tr>
      <w:tr w:rsidR="00EE5F12" w:rsidTr="00940224">
        <w:tc>
          <w:tcPr>
            <w:tcW w:w="755" w:type="dxa"/>
            <w:vAlign w:val="center"/>
          </w:tcPr>
          <w:p w:rsidR="00EE5F12" w:rsidRDefault="00EE5F12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EE5F12" w:rsidRDefault="00EE5F12" w:rsidP="008A5F25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EE5F12" w:rsidRDefault="00EE5F12" w:rsidP="008A5F25">
            <w:r>
              <w:t>п. Песочный, ул. Центральная, напротив участка ул. Центральная, 19,2</w:t>
            </w:r>
          </w:p>
        </w:tc>
        <w:tc>
          <w:tcPr>
            <w:tcW w:w="1745" w:type="dxa"/>
            <w:vAlign w:val="center"/>
          </w:tcPr>
          <w:p w:rsidR="00EE5F12" w:rsidRDefault="00EE5F12" w:rsidP="008A5F25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EE5F12" w:rsidRDefault="00EE5F12" w:rsidP="008A5F25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EE5F12" w:rsidRDefault="00EE5F12" w:rsidP="008A5F25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EE5F12" w:rsidRDefault="00EE5F12" w:rsidP="008A5F25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EE5F12" w:rsidRDefault="00EE5F12" w:rsidP="008A5F25">
            <w:pPr>
              <w:jc w:val="center"/>
            </w:pPr>
            <w:r>
              <w:t>постоянно</w:t>
            </w:r>
          </w:p>
        </w:tc>
      </w:tr>
      <w:tr w:rsidR="0095144A" w:rsidTr="0095144A">
        <w:tc>
          <w:tcPr>
            <w:tcW w:w="755" w:type="dxa"/>
            <w:vAlign w:val="center"/>
          </w:tcPr>
          <w:p w:rsidR="0095144A" w:rsidRDefault="0095144A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95144A" w:rsidRDefault="0095144A" w:rsidP="008A5F25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95144A" w:rsidRDefault="0095144A" w:rsidP="008A5F25">
            <w:r>
              <w:t xml:space="preserve">с. Жеблахты, ул. Ойская, вблизи участка с кадастровым номером </w:t>
            </w:r>
            <w:r w:rsidRPr="0095144A">
              <w:t>24:13:2301001:1015</w:t>
            </w:r>
          </w:p>
        </w:tc>
        <w:tc>
          <w:tcPr>
            <w:tcW w:w="1745" w:type="dxa"/>
            <w:vAlign w:val="center"/>
          </w:tcPr>
          <w:p w:rsidR="0095144A" w:rsidRDefault="0095144A" w:rsidP="0095144A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95144A" w:rsidRDefault="0095144A" w:rsidP="0095144A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95144A" w:rsidRDefault="0095144A" w:rsidP="0095144A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95144A" w:rsidRDefault="0095144A" w:rsidP="0095144A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95144A" w:rsidRDefault="0095144A" w:rsidP="0095144A">
            <w:pPr>
              <w:jc w:val="center"/>
            </w:pPr>
            <w:r>
              <w:t>постоянно</w:t>
            </w:r>
          </w:p>
        </w:tc>
      </w:tr>
      <w:tr w:rsidR="005E23B2" w:rsidTr="00940224">
        <w:tc>
          <w:tcPr>
            <w:tcW w:w="755" w:type="dxa"/>
            <w:vAlign w:val="center"/>
          </w:tcPr>
          <w:p w:rsidR="005E23B2" w:rsidRDefault="005E23B2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5E23B2" w:rsidRDefault="005E23B2" w:rsidP="008A5F25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5E23B2" w:rsidRDefault="005E23B2" w:rsidP="008A5F25">
            <w:r>
              <w:t>с. Ивановка, ул. Крупской, вблизи земельного участка ул. Крупской, д.3-а</w:t>
            </w:r>
          </w:p>
        </w:tc>
        <w:tc>
          <w:tcPr>
            <w:tcW w:w="1745" w:type="dxa"/>
            <w:vAlign w:val="center"/>
          </w:tcPr>
          <w:p w:rsidR="005E23B2" w:rsidRDefault="005E23B2" w:rsidP="00F841BD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5E23B2" w:rsidRDefault="005E23B2" w:rsidP="00F841BD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5E23B2" w:rsidRDefault="005E23B2" w:rsidP="00F841BD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5E23B2" w:rsidRDefault="005E23B2" w:rsidP="00F841BD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5E23B2" w:rsidRDefault="005E23B2" w:rsidP="00F841BD">
            <w:pPr>
              <w:jc w:val="center"/>
            </w:pPr>
            <w:r>
              <w:t>постоянно</w:t>
            </w:r>
          </w:p>
        </w:tc>
      </w:tr>
      <w:tr w:rsidR="005E23B2" w:rsidTr="00940224">
        <w:tc>
          <w:tcPr>
            <w:tcW w:w="755" w:type="dxa"/>
            <w:vAlign w:val="center"/>
          </w:tcPr>
          <w:p w:rsidR="005E23B2" w:rsidRDefault="005E23B2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5E23B2" w:rsidRDefault="005E23B2" w:rsidP="008A5F25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5E23B2" w:rsidRDefault="005E23B2" w:rsidP="008A5F25">
            <w:r>
              <w:t>с. Разъезжее, ул. Саянская, 101а</w:t>
            </w:r>
          </w:p>
        </w:tc>
        <w:tc>
          <w:tcPr>
            <w:tcW w:w="1745" w:type="dxa"/>
            <w:vAlign w:val="center"/>
          </w:tcPr>
          <w:p w:rsidR="005E23B2" w:rsidRDefault="005E23B2" w:rsidP="00F841BD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5E23B2" w:rsidRDefault="005E23B2" w:rsidP="005E23B2">
            <w:pPr>
              <w:jc w:val="center"/>
            </w:pPr>
            <w:r>
              <w:t>12 кв.м.</w:t>
            </w:r>
          </w:p>
        </w:tc>
        <w:tc>
          <w:tcPr>
            <w:tcW w:w="2126" w:type="dxa"/>
            <w:vAlign w:val="center"/>
          </w:tcPr>
          <w:p w:rsidR="005E23B2" w:rsidRDefault="005E23B2" w:rsidP="00F841BD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5E23B2" w:rsidRDefault="005E23B2" w:rsidP="00F841BD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5E23B2" w:rsidRDefault="005E23B2" w:rsidP="00F841BD">
            <w:pPr>
              <w:jc w:val="center"/>
            </w:pPr>
            <w:r>
              <w:t>постоянно</w:t>
            </w:r>
          </w:p>
        </w:tc>
      </w:tr>
      <w:tr w:rsidR="00A03DF5" w:rsidTr="00940224">
        <w:tc>
          <w:tcPr>
            <w:tcW w:w="755" w:type="dxa"/>
            <w:vAlign w:val="center"/>
          </w:tcPr>
          <w:p w:rsidR="00A03DF5" w:rsidRDefault="00A03DF5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A03DF5" w:rsidRDefault="00A03DF5" w:rsidP="00F841BD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A03DF5" w:rsidRDefault="00A03DF5" w:rsidP="00F841BD">
            <w:r>
              <w:t>п. Большая Речка, ул. Ленина, 61А</w:t>
            </w:r>
          </w:p>
        </w:tc>
        <w:tc>
          <w:tcPr>
            <w:tcW w:w="1745" w:type="dxa"/>
            <w:vAlign w:val="center"/>
          </w:tcPr>
          <w:p w:rsidR="00A03DF5" w:rsidRDefault="00A03DF5" w:rsidP="00F841BD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A03DF5" w:rsidRDefault="00A03DF5" w:rsidP="00F841BD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A03DF5" w:rsidRDefault="00A03DF5" w:rsidP="00F841BD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A03DF5" w:rsidRDefault="00A03DF5" w:rsidP="00F841BD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A03DF5" w:rsidRDefault="00A03DF5" w:rsidP="00F841BD">
            <w:pPr>
              <w:jc w:val="center"/>
            </w:pPr>
            <w:r>
              <w:t>постоянно</w:t>
            </w:r>
          </w:p>
        </w:tc>
      </w:tr>
      <w:tr w:rsidR="0047056B" w:rsidTr="006600DD">
        <w:tc>
          <w:tcPr>
            <w:tcW w:w="755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lastRenderedPageBreak/>
              <w:t>№п/п</w:t>
            </w:r>
          </w:p>
        </w:tc>
        <w:tc>
          <w:tcPr>
            <w:tcW w:w="1763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Тип нестационарного торгового объекта</w:t>
            </w:r>
          </w:p>
        </w:tc>
        <w:tc>
          <w:tcPr>
            <w:tcW w:w="2268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Адресный ориентир расположения нестационарного торгового объекта</w:t>
            </w:r>
          </w:p>
        </w:tc>
        <w:tc>
          <w:tcPr>
            <w:tcW w:w="1745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Количество нестационарных торговых объектов, размещенных на каждом ориентире</w:t>
            </w:r>
          </w:p>
        </w:tc>
        <w:tc>
          <w:tcPr>
            <w:tcW w:w="2224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Площадь земельного участка на котором расположен нестационарный торговый объект</w:t>
            </w:r>
          </w:p>
        </w:tc>
        <w:tc>
          <w:tcPr>
            <w:tcW w:w="2126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Вид реализуемой нестационарным объектом торговли продукции</w:t>
            </w:r>
          </w:p>
        </w:tc>
        <w:tc>
          <w:tcPr>
            <w:tcW w:w="2127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Субъект предпринимательства</w:t>
            </w:r>
          </w:p>
        </w:tc>
        <w:tc>
          <w:tcPr>
            <w:tcW w:w="1984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Период размещения нестационарного торгового объекта</w:t>
            </w:r>
          </w:p>
        </w:tc>
      </w:tr>
      <w:tr w:rsidR="004C1848" w:rsidTr="00940224">
        <w:tc>
          <w:tcPr>
            <w:tcW w:w="755" w:type="dxa"/>
            <w:vAlign w:val="center"/>
          </w:tcPr>
          <w:p w:rsidR="004C1848" w:rsidRDefault="004C1848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4C1848" w:rsidRDefault="004C1848" w:rsidP="00F841BD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4C1848" w:rsidRDefault="004C1848" w:rsidP="00F841BD">
            <w:r>
              <w:t>с. Салба, примерно в 78 метрах по направлению на Восток от участка ул. Промышленная, 1</w:t>
            </w:r>
          </w:p>
        </w:tc>
        <w:tc>
          <w:tcPr>
            <w:tcW w:w="1745" w:type="dxa"/>
            <w:vAlign w:val="center"/>
          </w:tcPr>
          <w:p w:rsidR="004C1848" w:rsidRDefault="004C1848" w:rsidP="00F841BD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4C1848" w:rsidRDefault="004C1848" w:rsidP="00F841BD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4C1848" w:rsidRDefault="004C1848" w:rsidP="00F841BD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4C1848" w:rsidRDefault="004C1848" w:rsidP="00F841BD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4C1848" w:rsidRDefault="004C1848" w:rsidP="00F841BD">
            <w:pPr>
              <w:jc w:val="center"/>
            </w:pPr>
            <w:r>
              <w:t>постоянно</w:t>
            </w:r>
          </w:p>
        </w:tc>
      </w:tr>
      <w:tr w:rsidR="00D41C3A" w:rsidTr="00CF535B">
        <w:trPr>
          <w:trHeight w:val="911"/>
        </w:trPr>
        <w:tc>
          <w:tcPr>
            <w:tcW w:w="755" w:type="dxa"/>
            <w:vAlign w:val="center"/>
          </w:tcPr>
          <w:p w:rsidR="00D41C3A" w:rsidRDefault="00D41C3A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D41C3A" w:rsidRDefault="00D41C3A" w:rsidP="00F841BD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D41C3A" w:rsidRDefault="00D41C3A" w:rsidP="00F841BD">
            <w:r>
              <w:t>п. Танзыбей, ул. Саянская, 1Г</w:t>
            </w:r>
          </w:p>
        </w:tc>
        <w:tc>
          <w:tcPr>
            <w:tcW w:w="1745" w:type="dxa"/>
            <w:vAlign w:val="center"/>
          </w:tcPr>
          <w:p w:rsidR="00D41C3A" w:rsidRDefault="00D41C3A" w:rsidP="00F841BD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D41C3A" w:rsidRDefault="00D41C3A" w:rsidP="00F841BD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D41C3A" w:rsidRDefault="00D41C3A" w:rsidP="00F841BD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D41C3A" w:rsidRDefault="00D41C3A" w:rsidP="00F841BD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D41C3A" w:rsidRDefault="00D41C3A" w:rsidP="00F841BD">
            <w:pPr>
              <w:jc w:val="center"/>
            </w:pPr>
            <w:r>
              <w:t>постоянно</w:t>
            </w:r>
          </w:p>
        </w:tc>
      </w:tr>
      <w:tr w:rsidR="00D41C3A" w:rsidTr="00CB609F">
        <w:trPr>
          <w:trHeight w:val="836"/>
        </w:trPr>
        <w:tc>
          <w:tcPr>
            <w:tcW w:w="755" w:type="dxa"/>
            <w:vAlign w:val="center"/>
          </w:tcPr>
          <w:p w:rsidR="00D41C3A" w:rsidRDefault="00D41C3A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D41C3A" w:rsidRDefault="00D41C3A" w:rsidP="00F841BD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D41C3A" w:rsidRDefault="00D41C3A" w:rsidP="00F841BD">
            <w:r>
              <w:t>п. Танзыбей, ул. Саянская, 1Д</w:t>
            </w:r>
          </w:p>
        </w:tc>
        <w:tc>
          <w:tcPr>
            <w:tcW w:w="1745" w:type="dxa"/>
            <w:vAlign w:val="center"/>
          </w:tcPr>
          <w:p w:rsidR="00D41C3A" w:rsidRDefault="00D41C3A" w:rsidP="00F841BD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D41C3A" w:rsidRDefault="00D41C3A" w:rsidP="00F841BD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D41C3A" w:rsidRDefault="00D41C3A" w:rsidP="00F841BD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D41C3A" w:rsidRDefault="00D41C3A" w:rsidP="00F841BD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D41C3A" w:rsidRDefault="00D41C3A" w:rsidP="00F841BD">
            <w:pPr>
              <w:jc w:val="center"/>
            </w:pPr>
            <w:r>
              <w:t>постоянно</w:t>
            </w:r>
          </w:p>
        </w:tc>
      </w:tr>
      <w:tr w:rsidR="00D41C3A" w:rsidTr="00940224">
        <w:tc>
          <w:tcPr>
            <w:tcW w:w="755" w:type="dxa"/>
            <w:vAlign w:val="center"/>
          </w:tcPr>
          <w:p w:rsidR="00D41C3A" w:rsidRDefault="00D41C3A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D41C3A" w:rsidRDefault="00D41C3A" w:rsidP="00F841BD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D41C3A" w:rsidRDefault="00D41C3A" w:rsidP="00F841BD">
            <w:r>
              <w:t xml:space="preserve">п. Танзыбей, ул. Трактовая, участок с кадастровым номером </w:t>
            </w:r>
            <w:r w:rsidRPr="00D41C3A">
              <w:t>24:13:3001001:132</w:t>
            </w:r>
          </w:p>
        </w:tc>
        <w:tc>
          <w:tcPr>
            <w:tcW w:w="1745" w:type="dxa"/>
            <w:vAlign w:val="center"/>
          </w:tcPr>
          <w:p w:rsidR="00D41C3A" w:rsidRDefault="00D41C3A" w:rsidP="00F841BD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D41C3A" w:rsidRDefault="00D41C3A" w:rsidP="00F841BD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D41C3A" w:rsidRDefault="00D41C3A" w:rsidP="00F841BD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D41C3A" w:rsidRDefault="00D41C3A" w:rsidP="00F841BD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D41C3A" w:rsidRDefault="00D41C3A" w:rsidP="00F841BD">
            <w:pPr>
              <w:jc w:val="center"/>
            </w:pPr>
            <w:r>
              <w:t>постоянно</w:t>
            </w:r>
          </w:p>
        </w:tc>
      </w:tr>
      <w:tr w:rsidR="00201A73" w:rsidTr="00940224">
        <w:tc>
          <w:tcPr>
            <w:tcW w:w="755" w:type="dxa"/>
            <w:vAlign w:val="center"/>
          </w:tcPr>
          <w:p w:rsidR="00201A73" w:rsidRDefault="00201A73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201A73" w:rsidRDefault="00201A73" w:rsidP="00F841BD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201A73" w:rsidRDefault="00201A73" w:rsidP="00F841BD">
            <w:r>
              <w:t>п. Танзыбей, ул. ДРП, вблизи участка ул. ДРП, 10</w:t>
            </w:r>
          </w:p>
        </w:tc>
        <w:tc>
          <w:tcPr>
            <w:tcW w:w="1745" w:type="dxa"/>
            <w:vAlign w:val="center"/>
          </w:tcPr>
          <w:p w:rsidR="00201A73" w:rsidRDefault="00201A73" w:rsidP="00F841BD">
            <w:pPr>
              <w:jc w:val="center"/>
            </w:pPr>
            <w:r>
              <w:t>3</w:t>
            </w:r>
          </w:p>
        </w:tc>
        <w:tc>
          <w:tcPr>
            <w:tcW w:w="2224" w:type="dxa"/>
            <w:vAlign w:val="center"/>
          </w:tcPr>
          <w:p w:rsidR="00201A73" w:rsidRDefault="00201A73" w:rsidP="00F841BD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201A73" w:rsidRDefault="00201A73" w:rsidP="00F841BD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201A73" w:rsidRDefault="00201A73" w:rsidP="00F841BD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201A73" w:rsidRDefault="00201A73" w:rsidP="00F841BD">
            <w:pPr>
              <w:jc w:val="center"/>
            </w:pPr>
            <w:r>
              <w:t>постоянно</w:t>
            </w:r>
          </w:p>
        </w:tc>
      </w:tr>
      <w:tr w:rsidR="00A16322" w:rsidTr="00940224">
        <w:tc>
          <w:tcPr>
            <w:tcW w:w="755" w:type="dxa"/>
            <w:vAlign w:val="center"/>
          </w:tcPr>
          <w:p w:rsidR="00A16322" w:rsidRDefault="00A16322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A16322" w:rsidRDefault="00A16322" w:rsidP="00F841BD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A16322" w:rsidRDefault="00A16322" w:rsidP="00F841BD">
            <w:r>
              <w:t>д. Черная Речка, примерно в 47 метрах по направлению на Юго-Запад от участка ул. Черная Речка, 10</w:t>
            </w:r>
          </w:p>
        </w:tc>
        <w:tc>
          <w:tcPr>
            <w:tcW w:w="1745" w:type="dxa"/>
            <w:vAlign w:val="center"/>
          </w:tcPr>
          <w:p w:rsidR="00A16322" w:rsidRDefault="00A16322" w:rsidP="00F841BD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A16322" w:rsidRDefault="00A16322" w:rsidP="00F841BD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A16322" w:rsidRDefault="00A16322" w:rsidP="00F841BD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A16322" w:rsidRDefault="00A16322" w:rsidP="00F841BD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A16322" w:rsidRDefault="00A16322" w:rsidP="00F841BD">
            <w:pPr>
              <w:jc w:val="center"/>
            </w:pPr>
            <w:r>
              <w:t>постоянно</w:t>
            </w:r>
          </w:p>
        </w:tc>
      </w:tr>
      <w:tr w:rsidR="0047056B" w:rsidTr="00D95C16">
        <w:tc>
          <w:tcPr>
            <w:tcW w:w="755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lastRenderedPageBreak/>
              <w:t>№п/п</w:t>
            </w:r>
          </w:p>
        </w:tc>
        <w:tc>
          <w:tcPr>
            <w:tcW w:w="1763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Тип нестационарного торгового объекта</w:t>
            </w:r>
          </w:p>
        </w:tc>
        <w:tc>
          <w:tcPr>
            <w:tcW w:w="2268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Адресный ориентир расположения нестационарного торгового объекта</w:t>
            </w:r>
          </w:p>
        </w:tc>
        <w:tc>
          <w:tcPr>
            <w:tcW w:w="1745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Количество нестационарных торговых объектов, размещенных на каждом ориентире</w:t>
            </w:r>
          </w:p>
        </w:tc>
        <w:tc>
          <w:tcPr>
            <w:tcW w:w="2224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Площадь земельного участка на котором расположен нестационарный торговый объект</w:t>
            </w:r>
          </w:p>
        </w:tc>
        <w:tc>
          <w:tcPr>
            <w:tcW w:w="2126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Вид реализуемой нестационарным объектом торговли продукции</w:t>
            </w:r>
          </w:p>
        </w:tc>
        <w:tc>
          <w:tcPr>
            <w:tcW w:w="2127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Субъект предпринимательства</w:t>
            </w:r>
          </w:p>
        </w:tc>
        <w:tc>
          <w:tcPr>
            <w:tcW w:w="1984" w:type="dxa"/>
          </w:tcPr>
          <w:p w:rsidR="0047056B" w:rsidRPr="001D289E" w:rsidRDefault="0047056B" w:rsidP="00243316">
            <w:pPr>
              <w:jc w:val="center"/>
              <w:rPr>
                <w:b/>
              </w:rPr>
            </w:pPr>
            <w:r w:rsidRPr="001D289E">
              <w:rPr>
                <w:b/>
              </w:rPr>
              <w:t>Период размещения нестационарного торгового объекта</w:t>
            </w:r>
          </w:p>
        </w:tc>
      </w:tr>
      <w:tr w:rsidR="00643CC6" w:rsidTr="00940224">
        <w:tc>
          <w:tcPr>
            <w:tcW w:w="755" w:type="dxa"/>
            <w:vAlign w:val="center"/>
          </w:tcPr>
          <w:p w:rsidR="00643CC6" w:rsidRDefault="00643CC6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643CC6" w:rsidRDefault="00643CC6" w:rsidP="00F841BD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643CC6" w:rsidRPr="00CB609F" w:rsidRDefault="00643CC6" w:rsidP="00F841BD">
            <w:pPr>
              <w:rPr>
                <w:sz w:val="22"/>
                <w:szCs w:val="22"/>
              </w:rPr>
            </w:pPr>
            <w:r w:rsidRPr="00CB609F">
              <w:rPr>
                <w:sz w:val="22"/>
                <w:szCs w:val="22"/>
              </w:rPr>
              <w:t>д. Покровка, примерно в 26 м по направлению на Восток от участка с кадастровым номером 24:13:2503001:112</w:t>
            </w:r>
          </w:p>
        </w:tc>
        <w:tc>
          <w:tcPr>
            <w:tcW w:w="1745" w:type="dxa"/>
            <w:vAlign w:val="center"/>
          </w:tcPr>
          <w:p w:rsidR="00643CC6" w:rsidRDefault="00643CC6" w:rsidP="00F841BD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643CC6" w:rsidRDefault="00643CC6" w:rsidP="00F841BD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643CC6" w:rsidRDefault="00643CC6" w:rsidP="00F841BD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643CC6" w:rsidRDefault="00643CC6" w:rsidP="00F841BD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643CC6" w:rsidRDefault="00643CC6" w:rsidP="00F841BD">
            <w:pPr>
              <w:jc w:val="center"/>
            </w:pPr>
            <w:r>
              <w:t>постоянно</w:t>
            </w:r>
          </w:p>
        </w:tc>
      </w:tr>
      <w:tr w:rsidR="00407FAF" w:rsidTr="00940224">
        <w:tc>
          <w:tcPr>
            <w:tcW w:w="755" w:type="dxa"/>
            <w:vAlign w:val="center"/>
          </w:tcPr>
          <w:p w:rsidR="00407FAF" w:rsidRDefault="00407FAF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407FAF" w:rsidRDefault="00407FAF" w:rsidP="00F841BD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407FAF" w:rsidRPr="00CB609F" w:rsidRDefault="00407FAF" w:rsidP="00F841BD">
            <w:pPr>
              <w:rPr>
                <w:sz w:val="22"/>
                <w:szCs w:val="22"/>
              </w:rPr>
            </w:pPr>
            <w:r w:rsidRPr="00CB609F">
              <w:rPr>
                <w:sz w:val="22"/>
                <w:szCs w:val="22"/>
              </w:rPr>
              <w:t>д. Червизюль, примерно в 60 м по направлению на Северо-Восток от участка с кадастровым номером 24:13:3002001:32</w:t>
            </w:r>
          </w:p>
        </w:tc>
        <w:tc>
          <w:tcPr>
            <w:tcW w:w="1745" w:type="dxa"/>
            <w:vAlign w:val="center"/>
          </w:tcPr>
          <w:p w:rsidR="00407FAF" w:rsidRDefault="00407FAF" w:rsidP="00F841BD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407FAF" w:rsidRDefault="00407FAF" w:rsidP="00F841BD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407FAF" w:rsidRDefault="00407FAF" w:rsidP="00F841BD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407FAF" w:rsidRDefault="00407FAF" w:rsidP="00F841BD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407FAF" w:rsidRDefault="00407FAF" w:rsidP="00F841BD">
            <w:pPr>
              <w:jc w:val="center"/>
            </w:pPr>
            <w:r>
              <w:t>постоянно</w:t>
            </w:r>
          </w:p>
        </w:tc>
      </w:tr>
      <w:tr w:rsidR="006F018E" w:rsidTr="00940224">
        <w:tc>
          <w:tcPr>
            <w:tcW w:w="755" w:type="dxa"/>
            <w:vAlign w:val="center"/>
          </w:tcPr>
          <w:p w:rsidR="006F018E" w:rsidRDefault="006F018E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6F018E" w:rsidRDefault="006F018E" w:rsidP="00F841BD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6F018E" w:rsidRPr="00CB609F" w:rsidRDefault="006F018E" w:rsidP="006F018E">
            <w:pPr>
              <w:rPr>
                <w:sz w:val="22"/>
                <w:szCs w:val="22"/>
              </w:rPr>
            </w:pPr>
            <w:r w:rsidRPr="00CB609F">
              <w:rPr>
                <w:sz w:val="22"/>
                <w:szCs w:val="22"/>
              </w:rPr>
              <w:t>с. Мигна, примерно в 10 м по направлению на Юго-Запад от границы земельного участка ул. Щетинкина, д.59</w:t>
            </w:r>
          </w:p>
        </w:tc>
        <w:tc>
          <w:tcPr>
            <w:tcW w:w="1745" w:type="dxa"/>
            <w:vAlign w:val="center"/>
          </w:tcPr>
          <w:p w:rsidR="006F018E" w:rsidRDefault="006F018E" w:rsidP="00F841BD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6F018E" w:rsidRDefault="006F018E" w:rsidP="00E34A0B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6F018E" w:rsidRDefault="006F018E" w:rsidP="00E34A0B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6F018E" w:rsidRDefault="006F018E" w:rsidP="00E34A0B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6F018E" w:rsidRDefault="006F018E" w:rsidP="00E34A0B">
            <w:pPr>
              <w:jc w:val="center"/>
            </w:pPr>
            <w:r>
              <w:t>постоянно</w:t>
            </w:r>
          </w:p>
        </w:tc>
      </w:tr>
      <w:tr w:rsidR="00DC57C0" w:rsidTr="00CB609F">
        <w:trPr>
          <w:trHeight w:val="701"/>
        </w:trPr>
        <w:tc>
          <w:tcPr>
            <w:tcW w:w="755" w:type="dxa"/>
            <w:vAlign w:val="center"/>
          </w:tcPr>
          <w:p w:rsidR="00DC57C0" w:rsidRDefault="00DC57C0" w:rsidP="00B1171E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763" w:type="dxa"/>
            <w:vAlign w:val="center"/>
          </w:tcPr>
          <w:p w:rsidR="00DC57C0" w:rsidRDefault="00DC57C0" w:rsidP="00F841BD">
            <w:pPr>
              <w:jc w:val="center"/>
            </w:pPr>
            <w:r>
              <w:t>Павильон</w:t>
            </w:r>
          </w:p>
        </w:tc>
        <w:tc>
          <w:tcPr>
            <w:tcW w:w="2268" w:type="dxa"/>
          </w:tcPr>
          <w:p w:rsidR="00DC57C0" w:rsidRPr="00CB609F" w:rsidRDefault="00DC57C0" w:rsidP="006F018E">
            <w:pPr>
              <w:rPr>
                <w:sz w:val="22"/>
                <w:szCs w:val="22"/>
              </w:rPr>
            </w:pPr>
            <w:r w:rsidRPr="00CB609F">
              <w:rPr>
                <w:sz w:val="22"/>
                <w:szCs w:val="22"/>
              </w:rPr>
              <w:t>д. Вознесенка, примерно в 18 м по направлению на Северо-Восток от границы земельного участка ул. Молодежная, д.3</w:t>
            </w:r>
          </w:p>
        </w:tc>
        <w:tc>
          <w:tcPr>
            <w:tcW w:w="1745" w:type="dxa"/>
            <w:vAlign w:val="center"/>
          </w:tcPr>
          <w:p w:rsidR="00DC57C0" w:rsidRDefault="00DC57C0" w:rsidP="00E34A0B">
            <w:pPr>
              <w:jc w:val="center"/>
            </w:pPr>
            <w:r>
              <w:t>1</w:t>
            </w:r>
          </w:p>
        </w:tc>
        <w:tc>
          <w:tcPr>
            <w:tcW w:w="2224" w:type="dxa"/>
            <w:vAlign w:val="center"/>
          </w:tcPr>
          <w:p w:rsidR="00DC57C0" w:rsidRDefault="00DC57C0" w:rsidP="00E34A0B">
            <w:pPr>
              <w:jc w:val="center"/>
            </w:pPr>
            <w:r>
              <w:t>15 кв.м.</w:t>
            </w:r>
          </w:p>
        </w:tc>
        <w:tc>
          <w:tcPr>
            <w:tcW w:w="2126" w:type="dxa"/>
            <w:vAlign w:val="center"/>
          </w:tcPr>
          <w:p w:rsidR="00DC57C0" w:rsidRDefault="00DC57C0" w:rsidP="00E34A0B">
            <w:pPr>
              <w:jc w:val="center"/>
            </w:pPr>
            <w:r>
              <w:t>продукты</w:t>
            </w:r>
          </w:p>
        </w:tc>
        <w:tc>
          <w:tcPr>
            <w:tcW w:w="2127" w:type="dxa"/>
            <w:vAlign w:val="center"/>
          </w:tcPr>
          <w:p w:rsidR="00DC57C0" w:rsidRDefault="00DC57C0" w:rsidP="00E34A0B">
            <w:pPr>
              <w:jc w:val="center"/>
            </w:pPr>
            <w:r>
              <w:t>Субъект малого бизнеса</w:t>
            </w:r>
          </w:p>
        </w:tc>
        <w:tc>
          <w:tcPr>
            <w:tcW w:w="1984" w:type="dxa"/>
            <w:vAlign w:val="center"/>
          </w:tcPr>
          <w:p w:rsidR="00DC57C0" w:rsidRDefault="00DC57C0" w:rsidP="00E34A0B">
            <w:pPr>
              <w:jc w:val="center"/>
            </w:pPr>
            <w:r>
              <w:t>постоянно</w:t>
            </w:r>
          </w:p>
        </w:tc>
      </w:tr>
    </w:tbl>
    <w:p w:rsidR="00F91005" w:rsidRDefault="00F91005"/>
    <w:sectPr w:rsidR="00F91005" w:rsidSect="00CB609F">
      <w:footerReference w:type="default" r:id="rId7"/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4C1" w:rsidRDefault="00C624C1" w:rsidP="00870974">
      <w:r>
        <w:separator/>
      </w:r>
    </w:p>
  </w:endnote>
  <w:endnote w:type="continuationSeparator" w:id="1">
    <w:p w:rsidR="00C624C1" w:rsidRDefault="00C624C1" w:rsidP="00870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8761"/>
      <w:docPartObj>
        <w:docPartGallery w:val="Page Numbers (Bottom of Page)"/>
        <w:docPartUnique/>
      </w:docPartObj>
    </w:sdtPr>
    <w:sdtContent>
      <w:p w:rsidR="00870974" w:rsidRDefault="00915DA0">
        <w:pPr>
          <w:pStyle w:val="a7"/>
          <w:jc w:val="right"/>
        </w:pPr>
        <w:fldSimple w:instr=" PAGE   \* MERGEFORMAT ">
          <w:r w:rsidR="001413CB">
            <w:rPr>
              <w:noProof/>
            </w:rPr>
            <w:t>1</w:t>
          </w:r>
        </w:fldSimple>
      </w:p>
    </w:sdtContent>
  </w:sdt>
  <w:p w:rsidR="00870974" w:rsidRDefault="0087097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4C1" w:rsidRDefault="00C624C1" w:rsidP="00870974">
      <w:r>
        <w:separator/>
      </w:r>
    </w:p>
  </w:footnote>
  <w:footnote w:type="continuationSeparator" w:id="1">
    <w:p w:rsidR="00C624C1" w:rsidRDefault="00C624C1" w:rsidP="008709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777F3"/>
    <w:multiLevelType w:val="hybridMultilevel"/>
    <w:tmpl w:val="DA4E9FF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1005"/>
    <w:rsid w:val="00000D1B"/>
    <w:rsid w:val="00006196"/>
    <w:rsid w:val="00006415"/>
    <w:rsid w:val="00007875"/>
    <w:rsid w:val="0000790E"/>
    <w:rsid w:val="00007F4B"/>
    <w:rsid w:val="00011E03"/>
    <w:rsid w:val="000166F4"/>
    <w:rsid w:val="00016EF7"/>
    <w:rsid w:val="00025044"/>
    <w:rsid w:val="000273E6"/>
    <w:rsid w:val="000307FD"/>
    <w:rsid w:val="000323D1"/>
    <w:rsid w:val="00037BF7"/>
    <w:rsid w:val="00040CA1"/>
    <w:rsid w:val="00042D1D"/>
    <w:rsid w:val="00043250"/>
    <w:rsid w:val="0005306F"/>
    <w:rsid w:val="000544CC"/>
    <w:rsid w:val="00055885"/>
    <w:rsid w:val="00060F3B"/>
    <w:rsid w:val="0006318C"/>
    <w:rsid w:val="000669AB"/>
    <w:rsid w:val="00073F08"/>
    <w:rsid w:val="000851A2"/>
    <w:rsid w:val="00085A8A"/>
    <w:rsid w:val="000865A6"/>
    <w:rsid w:val="000916D5"/>
    <w:rsid w:val="00093339"/>
    <w:rsid w:val="00094AEC"/>
    <w:rsid w:val="00095A26"/>
    <w:rsid w:val="000A16E9"/>
    <w:rsid w:val="000A1796"/>
    <w:rsid w:val="000A1C67"/>
    <w:rsid w:val="000A4100"/>
    <w:rsid w:val="000A4D34"/>
    <w:rsid w:val="000B1E87"/>
    <w:rsid w:val="000B3C2B"/>
    <w:rsid w:val="000B7E53"/>
    <w:rsid w:val="000C093B"/>
    <w:rsid w:val="000C22B4"/>
    <w:rsid w:val="000D0FAE"/>
    <w:rsid w:val="000E2628"/>
    <w:rsid w:val="000E2DCA"/>
    <w:rsid w:val="000E3FD9"/>
    <w:rsid w:val="000F1D0A"/>
    <w:rsid w:val="000F37EE"/>
    <w:rsid w:val="000F4654"/>
    <w:rsid w:val="00100C50"/>
    <w:rsid w:val="00102AF4"/>
    <w:rsid w:val="00102DBC"/>
    <w:rsid w:val="00103DBC"/>
    <w:rsid w:val="00105F9C"/>
    <w:rsid w:val="001062CA"/>
    <w:rsid w:val="00106E2E"/>
    <w:rsid w:val="001142BA"/>
    <w:rsid w:val="00120535"/>
    <w:rsid w:val="00122EB1"/>
    <w:rsid w:val="001264A6"/>
    <w:rsid w:val="00127E9B"/>
    <w:rsid w:val="001413CB"/>
    <w:rsid w:val="00144082"/>
    <w:rsid w:val="0015630F"/>
    <w:rsid w:val="00164A36"/>
    <w:rsid w:val="00167493"/>
    <w:rsid w:val="00173441"/>
    <w:rsid w:val="00175660"/>
    <w:rsid w:val="00176162"/>
    <w:rsid w:val="0018228B"/>
    <w:rsid w:val="00187214"/>
    <w:rsid w:val="0018726F"/>
    <w:rsid w:val="001878D3"/>
    <w:rsid w:val="00195624"/>
    <w:rsid w:val="001A2A74"/>
    <w:rsid w:val="001B5A1D"/>
    <w:rsid w:val="001C311C"/>
    <w:rsid w:val="001C4B13"/>
    <w:rsid w:val="001C7177"/>
    <w:rsid w:val="001D289E"/>
    <w:rsid w:val="001D35E4"/>
    <w:rsid w:val="001D3652"/>
    <w:rsid w:val="001D775F"/>
    <w:rsid w:val="001E0787"/>
    <w:rsid w:val="001E1640"/>
    <w:rsid w:val="001E1737"/>
    <w:rsid w:val="001F5D83"/>
    <w:rsid w:val="00201A73"/>
    <w:rsid w:val="002073A5"/>
    <w:rsid w:val="00211D06"/>
    <w:rsid w:val="002121E2"/>
    <w:rsid w:val="002154FF"/>
    <w:rsid w:val="00217DDB"/>
    <w:rsid w:val="00231594"/>
    <w:rsid w:val="00233CF9"/>
    <w:rsid w:val="00240701"/>
    <w:rsid w:val="002426B2"/>
    <w:rsid w:val="00245212"/>
    <w:rsid w:val="00255A7D"/>
    <w:rsid w:val="00255B34"/>
    <w:rsid w:val="002565D0"/>
    <w:rsid w:val="00263CED"/>
    <w:rsid w:val="00273B3E"/>
    <w:rsid w:val="00276023"/>
    <w:rsid w:val="00276883"/>
    <w:rsid w:val="002815F7"/>
    <w:rsid w:val="00282B05"/>
    <w:rsid w:val="00284CC4"/>
    <w:rsid w:val="002A1B0C"/>
    <w:rsid w:val="002A5D60"/>
    <w:rsid w:val="002A6326"/>
    <w:rsid w:val="002A704E"/>
    <w:rsid w:val="002B30AE"/>
    <w:rsid w:val="002B5D98"/>
    <w:rsid w:val="002B68FC"/>
    <w:rsid w:val="002C18FB"/>
    <w:rsid w:val="002C413B"/>
    <w:rsid w:val="002C7379"/>
    <w:rsid w:val="002D1604"/>
    <w:rsid w:val="002D2B4C"/>
    <w:rsid w:val="002E2E54"/>
    <w:rsid w:val="002F04A5"/>
    <w:rsid w:val="002F3BB5"/>
    <w:rsid w:val="002F5029"/>
    <w:rsid w:val="002F529C"/>
    <w:rsid w:val="002F76E5"/>
    <w:rsid w:val="00301A7E"/>
    <w:rsid w:val="00306E95"/>
    <w:rsid w:val="00307872"/>
    <w:rsid w:val="0031007A"/>
    <w:rsid w:val="00310D22"/>
    <w:rsid w:val="003124FE"/>
    <w:rsid w:val="003322B4"/>
    <w:rsid w:val="00334FEB"/>
    <w:rsid w:val="0033620A"/>
    <w:rsid w:val="00347D59"/>
    <w:rsid w:val="003549D2"/>
    <w:rsid w:val="00354A6B"/>
    <w:rsid w:val="00355500"/>
    <w:rsid w:val="0035599D"/>
    <w:rsid w:val="00357ED3"/>
    <w:rsid w:val="00363CE1"/>
    <w:rsid w:val="00366E9A"/>
    <w:rsid w:val="00373732"/>
    <w:rsid w:val="00373E96"/>
    <w:rsid w:val="00374B79"/>
    <w:rsid w:val="00374BF4"/>
    <w:rsid w:val="00383DA1"/>
    <w:rsid w:val="00386294"/>
    <w:rsid w:val="00391C46"/>
    <w:rsid w:val="003958BF"/>
    <w:rsid w:val="003A14BE"/>
    <w:rsid w:val="003A769E"/>
    <w:rsid w:val="003B51FA"/>
    <w:rsid w:val="003B5991"/>
    <w:rsid w:val="003B77D6"/>
    <w:rsid w:val="003C0D42"/>
    <w:rsid w:val="003C17AC"/>
    <w:rsid w:val="003C3C24"/>
    <w:rsid w:val="003C3CA4"/>
    <w:rsid w:val="003C49B2"/>
    <w:rsid w:val="003C5FB8"/>
    <w:rsid w:val="003C6421"/>
    <w:rsid w:val="003D1104"/>
    <w:rsid w:val="003D37AF"/>
    <w:rsid w:val="003D757B"/>
    <w:rsid w:val="003D7D15"/>
    <w:rsid w:val="003E37E7"/>
    <w:rsid w:val="003E40D0"/>
    <w:rsid w:val="003E6AE6"/>
    <w:rsid w:val="003E70AB"/>
    <w:rsid w:val="003F4979"/>
    <w:rsid w:val="00400DD6"/>
    <w:rsid w:val="00406D45"/>
    <w:rsid w:val="00406DEF"/>
    <w:rsid w:val="00407FAF"/>
    <w:rsid w:val="00410ACD"/>
    <w:rsid w:val="0041119D"/>
    <w:rsid w:val="00417936"/>
    <w:rsid w:val="00430CED"/>
    <w:rsid w:val="00433850"/>
    <w:rsid w:val="004400CD"/>
    <w:rsid w:val="00440B9B"/>
    <w:rsid w:val="00445371"/>
    <w:rsid w:val="00450400"/>
    <w:rsid w:val="004520EE"/>
    <w:rsid w:val="00453BA4"/>
    <w:rsid w:val="00455C1C"/>
    <w:rsid w:val="00460DA7"/>
    <w:rsid w:val="0046183E"/>
    <w:rsid w:val="00461DCB"/>
    <w:rsid w:val="00462A05"/>
    <w:rsid w:val="00463455"/>
    <w:rsid w:val="004642C3"/>
    <w:rsid w:val="00466649"/>
    <w:rsid w:val="00470543"/>
    <w:rsid w:val="0047056B"/>
    <w:rsid w:val="004850FB"/>
    <w:rsid w:val="004925A7"/>
    <w:rsid w:val="0049389C"/>
    <w:rsid w:val="00495C89"/>
    <w:rsid w:val="004A0952"/>
    <w:rsid w:val="004A4D74"/>
    <w:rsid w:val="004A7863"/>
    <w:rsid w:val="004B0EF1"/>
    <w:rsid w:val="004C0337"/>
    <w:rsid w:val="004C1848"/>
    <w:rsid w:val="004C272E"/>
    <w:rsid w:val="004C47CA"/>
    <w:rsid w:val="004C6016"/>
    <w:rsid w:val="004C749F"/>
    <w:rsid w:val="004D433E"/>
    <w:rsid w:val="004D7EBC"/>
    <w:rsid w:val="004E5F14"/>
    <w:rsid w:val="004E640A"/>
    <w:rsid w:val="004E64B4"/>
    <w:rsid w:val="004F15A1"/>
    <w:rsid w:val="004F2F44"/>
    <w:rsid w:val="004F6C37"/>
    <w:rsid w:val="005015E0"/>
    <w:rsid w:val="005039D1"/>
    <w:rsid w:val="00515EED"/>
    <w:rsid w:val="0051751C"/>
    <w:rsid w:val="005224EB"/>
    <w:rsid w:val="005233E2"/>
    <w:rsid w:val="00525736"/>
    <w:rsid w:val="0053169C"/>
    <w:rsid w:val="00531CB5"/>
    <w:rsid w:val="00532485"/>
    <w:rsid w:val="005466D5"/>
    <w:rsid w:val="005472BF"/>
    <w:rsid w:val="00553C4F"/>
    <w:rsid w:val="00561365"/>
    <w:rsid w:val="00561446"/>
    <w:rsid w:val="0056485E"/>
    <w:rsid w:val="005853D4"/>
    <w:rsid w:val="00587932"/>
    <w:rsid w:val="005905A3"/>
    <w:rsid w:val="00592110"/>
    <w:rsid w:val="0059251A"/>
    <w:rsid w:val="00597607"/>
    <w:rsid w:val="005A2902"/>
    <w:rsid w:val="005B5237"/>
    <w:rsid w:val="005B7FD7"/>
    <w:rsid w:val="005C3857"/>
    <w:rsid w:val="005C3C2B"/>
    <w:rsid w:val="005C604F"/>
    <w:rsid w:val="005D09A2"/>
    <w:rsid w:val="005D15D9"/>
    <w:rsid w:val="005D2006"/>
    <w:rsid w:val="005D7A9A"/>
    <w:rsid w:val="005E05DB"/>
    <w:rsid w:val="005E23B2"/>
    <w:rsid w:val="005E34FB"/>
    <w:rsid w:val="00604769"/>
    <w:rsid w:val="00605003"/>
    <w:rsid w:val="00620C18"/>
    <w:rsid w:val="00624E69"/>
    <w:rsid w:val="00635C13"/>
    <w:rsid w:val="00635D2E"/>
    <w:rsid w:val="00643C77"/>
    <w:rsid w:val="00643CC6"/>
    <w:rsid w:val="00645FF2"/>
    <w:rsid w:val="006534A0"/>
    <w:rsid w:val="006615C5"/>
    <w:rsid w:val="00665AB9"/>
    <w:rsid w:val="00665FCB"/>
    <w:rsid w:val="00667565"/>
    <w:rsid w:val="00667BEA"/>
    <w:rsid w:val="00670875"/>
    <w:rsid w:val="00671184"/>
    <w:rsid w:val="00675D85"/>
    <w:rsid w:val="006844E0"/>
    <w:rsid w:val="0068473A"/>
    <w:rsid w:val="00686C8C"/>
    <w:rsid w:val="006871FD"/>
    <w:rsid w:val="006903C8"/>
    <w:rsid w:val="006A0584"/>
    <w:rsid w:val="006B28FB"/>
    <w:rsid w:val="006B76BB"/>
    <w:rsid w:val="006C6967"/>
    <w:rsid w:val="006D1E29"/>
    <w:rsid w:val="006D5836"/>
    <w:rsid w:val="006E1D25"/>
    <w:rsid w:val="006E7065"/>
    <w:rsid w:val="006F018E"/>
    <w:rsid w:val="006F2582"/>
    <w:rsid w:val="006F4F7E"/>
    <w:rsid w:val="00705FA5"/>
    <w:rsid w:val="00711F04"/>
    <w:rsid w:val="0071216A"/>
    <w:rsid w:val="00715404"/>
    <w:rsid w:val="0072098E"/>
    <w:rsid w:val="0073544F"/>
    <w:rsid w:val="00735BCA"/>
    <w:rsid w:val="00744ECC"/>
    <w:rsid w:val="00746D5C"/>
    <w:rsid w:val="00746E68"/>
    <w:rsid w:val="00750316"/>
    <w:rsid w:val="00750928"/>
    <w:rsid w:val="007534EF"/>
    <w:rsid w:val="00756727"/>
    <w:rsid w:val="00760C3E"/>
    <w:rsid w:val="00766A62"/>
    <w:rsid w:val="00767899"/>
    <w:rsid w:val="00774BDC"/>
    <w:rsid w:val="0078286B"/>
    <w:rsid w:val="007838F4"/>
    <w:rsid w:val="00784B4B"/>
    <w:rsid w:val="00786579"/>
    <w:rsid w:val="007912F8"/>
    <w:rsid w:val="00797C02"/>
    <w:rsid w:val="007A29E2"/>
    <w:rsid w:val="007B7D0B"/>
    <w:rsid w:val="007C04F4"/>
    <w:rsid w:val="007C6EE1"/>
    <w:rsid w:val="007D0B45"/>
    <w:rsid w:val="007D1A13"/>
    <w:rsid w:val="007D38AF"/>
    <w:rsid w:val="007D54B2"/>
    <w:rsid w:val="007D7244"/>
    <w:rsid w:val="007F257E"/>
    <w:rsid w:val="007F6151"/>
    <w:rsid w:val="00800376"/>
    <w:rsid w:val="00801047"/>
    <w:rsid w:val="0080375D"/>
    <w:rsid w:val="008070B2"/>
    <w:rsid w:val="0080748A"/>
    <w:rsid w:val="00811FF5"/>
    <w:rsid w:val="008122EC"/>
    <w:rsid w:val="00813983"/>
    <w:rsid w:val="0081731F"/>
    <w:rsid w:val="00823ADF"/>
    <w:rsid w:val="00823CC9"/>
    <w:rsid w:val="00824882"/>
    <w:rsid w:val="00836855"/>
    <w:rsid w:val="00841329"/>
    <w:rsid w:val="0084311D"/>
    <w:rsid w:val="0084602F"/>
    <w:rsid w:val="00846425"/>
    <w:rsid w:val="00852A63"/>
    <w:rsid w:val="0085776C"/>
    <w:rsid w:val="00870974"/>
    <w:rsid w:val="00870E53"/>
    <w:rsid w:val="00871888"/>
    <w:rsid w:val="00873D95"/>
    <w:rsid w:val="00874AFA"/>
    <w:rsid w:val="00875BDC"/>
    <w:rsid w:val="008774D4"/>
    <w:rsid w:val="00877BEA"/>
    <w:rsid w:val="00881E80"/>
    <w:rsid w:val="008857E5"/>
    <w:rsid w:val="008877C5"/>
    <w:rsid w:val="008903DB"/>
    <w:rsid w:val="008A4AC3"/>
    <w:rsid w:val="008B0628"/>
    <w:rsid w:val="008B2224"/>
    <w:rsid w:val="008B5AF9"/>
    <w:rsid w:val="008D63AD"/>
    <w:rsid w:val="008D6FE3"/>
    <w:rsid w:val="008E22F5"/>
    <w:rsid w:val="008E52E0"/>
    <w:rsid w:val="008E7AA1"/>
    <w:rsid w:val="008F27DD"/>
    <w:rsid w:val="008F761F"/>
    <w:rsid w:val="0090262D"/>
    <w:rsid w:val="0090278D"/>
    <w:rsid w:val="00902DD2"/>
    <w:rsid w:val="00905B18"/>
    <w:rsid w:val="009103F1"/>
    <w:rsid w:val="00915DA0"/>
    <w:rsid w:val="00922735"/>
    <w:rsid w:val="00922837"/>
    <w:rsid w:val="009362AD"/>
    <w:rsid w:val="00941326"/>
    <w:rsid w:val="00942C5D"/>
    <w:rsid w:val="009449DB"/>
    <w:rsid w:val="009453F0"/>
    <w:rsid w:val="009459B8"/>
    <w:rsid w:val="00950934"/>
    <w:rsid w:val="0095144A"/>
    <w:rsid w:val="00951E70"/>
    <w:rsid w:val="0095377D"/>
    <w:rsid w:val="00955BB8"/>
    <w:rsid w:val="00957C1D"/>
    <w:rsid w:val="00962EB0"/>
    <w:rsid w:val="00966790"/>
    <w:rsid w:val="009675F2"/>
    <w:rsid w:val="00971A73"/>
    <w:rsid w:val="009833A6"/>
    <w:rsid w:val="009848CA"/>
    <w:rsid w:val="0098496E"/>
    <w:rsid w:val="009859B3"/>
    <w:rsid w:val="009872DB"/>
    <w:rsid w:val="00993A48"/>
    <w:rsid w:val="00993D0A"/>
    <w:rsid w:val="0099466F"/>
    <w:rsid w:val="00997434"/>
    <w:rsid w:val="00997610"/>
    <w:rsid w:val="0099761D"/>
    <w:rsid w:val="009B39A3"/>
    <w:rsid w:val="009B702C"/>
    <w:rsid w:val="009C01A7"/>
    <w:rsid w:val="009C3205"/>
    <w:rsid w:val="009D4020"/>
    <w:rsid w:val="009D4E30"/>
    <w:rsid w:val="009D5845"/>
    <w:rsid w:val="009E63DB"/>
    <w:rsid w:val="00A03203"/>
    <w:rsid w:val="00A03DF5"/>
    <w:rsid w:val="00A0452A"/>
    <w:rsid w:val="00A055F7"/>
    <w:rsid w:val="00A0717E"/>
    <w:rsid w:val="00A12EB1"/>
    <w:rsid w:val="00A134BB"/>
    <w:rsid w:val="00A14CC4"/>
    <w:rsid w:val="00A16322"/>
    <w:rsid w:val="00A23307"/>
    <w:rsid w:val="00A2625A"/>
    <w:rsid w:val="00A26C13"/>
    <w:rsid w:val="00A26EC2"/>
    <w:rsid w:val="00A34339"/>
    <w:rsid w:val="00A406E2"/>
    <w:rsid w:val="00A4237E"/>
    <w:rsid w:val="00A47099"/>
    <w:rsid w:val="00A50B3D"/>
    <w:rsid w:val="00A52536"/>
    <w:rsid w:val="00A5501F"/>
    <w:rsid w:val="00A5553F"/>
    <w:rsid w:val="00A622D2"/>
    <w:rsid w:val="00A647AE"/>
    <w:rsid w:val="00A65256"/>
    <w:rsid w:val="00A66570"/>
    <w:rsid w:val="00A67703"/>
    <w:rsid w:val="00A7311E"/>
    <w:rsid w:val="00A830E2"/>
    <w:rsid w:val="00A871AB"/>
    <w:rsid w:val="00A8723B"/>
    <w:rsid w:val="00A91A23"/>
    <w:rsid w:val="00A92A22"/>
    <w:rsid w:val="00A92F21"/>
    <w:rsid w:val="00A967DE"/>
    <w:rsid w:val="00AA297B"/>
    <w:rsid w:val="00AB2FAA"/>
    <w:rsid w:val="00AB3CDC"/>
    <w:rsid w:val="00AB77C0"/>
    <w:rsid w:val="00AC1D40"/>
    <w:rsid w:val="00AD30A8"/>
    <w:rsid w:val="00AD6962"/>
    <w:rsid w:val="00AE3C69"/>
    <w:rsid w:val="00AF45FC"/>
    <w:rsid w:val="00B00137"/>
    <w:rsid w:val="00B012B6"/>
    <w:rsid w:val="00B02A6F"/>
    <w:rsid w:val="00B070B8"/>
    <w:rsid w:val="00B10F83"/>
    <w:rsid w:val="00B1171E"/>
    <w:rsid w:val="00B20873"/>
    <w:rsid w:val="00B21B62"/>
    <w:rsid w:val="00B227DF"/>
    <w:rsid w:val="00B25BBA"/>
    <w:rsid w:val="00B34516"/>
    <w:rsid w:val="00B3593B"/>
    <w:rsid w:val="00B363E9"/>
    <w:rsid w:val="00B370C8"/>
    <w:rsid w:val="00B4121D"/>
    <w:rsid w:val="00B430FF"/>
    <w:rsid w:val="00B46E85"/>
    <w:rsid w:val="00B504ED"/>
    <w:rsid w:val="00B60FE6"/>
    <w:rsid w:val="00B661BF"/>
    <w:rsid w:val="00B765D6"/>
    <w:rsid w:val="00B8121C"/>
    <w:rsid w:val="00B824C8"/>
    <w:rsid w:val="00B907F5"/>
    <w:rsid w:val="00B93B85"/>
    <w:rsid w:val="00BA71E5"/>
    <w:rsid w:val="00BB1348"/>
    <w:rsid w:val="00BC20A0"/>
    <w:rsid w:val="00C023E5"/>
    <w:rsid w:val="00C02DEF"/>
    <w:rsid w:val="00C05923"/>
    <w:rsid w:val="00C102E2"/>
    <w:rsid w:val="00C10831"/>
    <w:rsid w:val="00C2531A"/>
    <w:rsid w:val="00C25DBE"/>
    <w:rsid w:val="00C31DD5"/>
    <w:rsid w:val="00C3533D"/>
    <w:rsid w:val="00C40482"/>
    <w:rsid w:val="00C4112A"/>
    <w:rsid w:val="00C42D27"/>
    <w:rsid w:val="00C46573"/>
    <w:rsid w:val="00C52024"/>
    <w:rsid w:val="00C52365"/>
    <w:rsid w:val="00C52A42"/>
    <w:rsid w:val="00C54FC9"/>
    <w:rsid w:val="00C55DEB"/>
    <w:rsid w:val="00C60F14"/>
    <w:rsid w:val="00C624C1"/>
    <w:rsid w:val="00C628A8"/>
    <w:rsid w:val="00C667E3"/>
    <w:rsid w:val="00C748BE"/>
    <w:rsid w:val="00C75AF1"/>
    <w:rsid w:val="00C760C4"/>
    <w:rsid w:val="00C80D66"/>
    <w:rsid w:val="00C9174E"/>
    <w:rsid w:val="00C92CB1"/>
    <w:rsid w:val="00C943F2"/>
    <w:rsid w:val="00CA468C"/>
    <w:rsid w:val="00CA5162"/>
    <w:rsid w:val="00CB0578"/>
    <w:rsid w:val="00CB609F"/>
    <w:rsid w:val="00CB69D0"/>
    <w:rsid w:val="00CB7784"/>
    <w:rsid w:val="00CC14C8"/>
    <w:rsid w:val="00CC194F"/>
    <w:rsid w:val="00CC2F7E"/>
    <w:rsid w:val="00CC6189"/>
    <w:rsid w:val="00CC68F9"/>
    <w:rsid w:val="00CE01A0"/>
    <w:rsid w:val="00CE5A28"/>
    <w:rsid w:val="00CE674A"/>
    <w:rsid w:val="00CF1BD7"/>
    <w:rsid w:val="00CF535B"/>
    <w:rsid w:val="00CF7C74"/>
    <w:rsid w:val="00D0420A"/>
    <w:rsid w:val="00D10C84"/>
    <w:rsid w:val="00D15F03"/>
    <w:rsid w:val="00D2136E"/>
    <w:rsid w:val="00D22C73"/>
    <w:rsid w:val="00D23D77"/>
    <w:rsid w:val="00D23EDA"/>
    <w:rsid w:val="00D2469F"/>
    <w:rsid w:val="00D31C0F"/>
    <w:rsid w:val="00D413FD"/>
    <w:rsid w:val="00D41C3A"/>
    <w:rsid w:val="00D51E03"/>
    <w:rsid w:val="00D70519"/>
    <w:rsid w:val="00D763CD"/>
    <w:rsid w:val="00D76935"/>
    <w:rsid w:val="00D76CFD"/>
    <w:rsid w:val="00D81E5F"/>
    <w:rsid w:val="00D8340D"/>
    <w:rsid w:val="00D84219"/>
    <w:rsid w:val="00D87DD8"/>
    <w:rsid w:val="00D964FA"/>
    <w:rsid w:val="00DA1D03"/>
    <w:rsid w:val="00DA2611"/>
    <w:rsid w:val="00DB11E8"/>
    <w:rsid w:val="00DB4E63"/>
    <w:rsid w:val="00DC57C0"/>
    <w:rsid w:val="00DC7856"/>
    <w:rsid w:val="00DD546D"/>
    <w:rsid w:val="00DE4705"/>
    <w:rsid w:val="00DE4C05"/>
    <w:rsid w:val="00DF04FE"/>
    <w:rsid w:val="00DF43D6"/>
    <w:rsid w:val="00DF706D"/>
    <w:rsid w:val="00DF7F90"/>
    <w:rsid w:val="00E01A05"/>
    <w:rsid w:val="00E0392E"/>
    <w:rsid w:val="00E12635"/>
    <w:rsid w:val="00E12887"/>
    <w:rsid w:val="00E2199B"/>
    <w:rsid w:val="00E250DE"/>
    <w:rsid w:val="00E269F9"/>
    <w:rsid w:val="00E32FC7"/>
    <w:rsid w:val="00E3305E"/>
    <w:rsid w:val="00E33724"/>
    <w:rsid w:val="00E36124"/>
    <w:rsid w:val="00E36737"/>
    <w:rsid w:val="00E3687F"/>
    <w:rsid w:val="00E425F7"/>
    <w:rsid w:val="00E51639"/>
    <w:rsid w:val="00E55FB4"/>
    <w:rsid w:val="00E62B30"/>
    <w:rsid w:val="00E73A09"/>
    <w:rsid w:val="00E765E1"/>
    <w:rsid w:val="00E772DE"/>
    <w:rsid w:val="00E847D1"/>
    <w:rsid w:val="00E97664"/>
    <w:rsid w:val="00EA070E"/>
    <w:rsid w:val="00EB1063"/>
    <w:rsid w:val="00EB1152"/>
    <w:rsid w:val="00EC55D0"/>
    <w:rsid w:val="00EC613E"/>
    <w:rsid w:val="00EC7DF1"/>
    <w:rsid w:val="00ED4735"/>
    <w:rsid w:val="00ED6291"/>
    <w:rsid w:val="00EE5F12"/>
    <w:rsid w:val="00EF68C0"/>
    <w:rsid w:val="00F00282"/>
    <w:rsid w:val="00F0383C"/>
    <w:rsid w:val="00F04E5F"/>
    <w:rsid w:val="00F06E4D"/>
    <w:rsid w:val="00F12379"/>
    <w:rsid w:val="00F128B6"/>
    <w:rsid w:val="00F17843"/>
    <w:rsid w:val="00F20FF2"/>
    <w:rsid w:val="00F25956"/>
    <w:rsid w:val="00F26792"/>
    <w:rsid w:val="00F32233"/>
    <w:rsid w:val="00F32BC5"/>
    <w:rsid w:val="00F34656"/>
    <w:rsid w:val="00F36C70"/>
    <w:rsid w:val="00F42565"/>
    <w:rsid w:val="00F439FE"/>
    <w:rsid w:val="00F448D2"/>
    <w:rsid w:val="00F4581D"/>
    <w:rsid w:val="00F56279"/>
    <w:rsid w:val="00F6518B"/>
    <w:rsid w:val="00F661C0"/>
    <w:rsid w:val="00F7316B"/>
    <w:rsid w:val="00F737D0"/>
    <w:rsid w:val="00F73842"/>
    <w:rsid w:val="00F85503"/>
    <w:rsid w:val="00F86851"/>
    <w:rsid w:val="00F91005"/>
    <w:rsid w:val="00F9652B"/>
    <w:rsid w:val="00FA1494"/>
    <w:rsid w:val="00FA5CEE"/>
    <w:rsid w:val="00FA73A2"/>
    <w:rsid w:val="00FB631C"/>
    <w:rsid w:val="00FC58F1"/>
    <w:rsid w:val="00FD45B4"/>
    <w:rsid w:val="00FD7FB4"/>
    <w:rsid w:val="00FE721B"/>
    <w:rsid w:val="00FF0DA5"/>
    <w:rsid w:val="00FF33D6"/>
    <w:rsid w:val="00FF4E2D"/>
    <w:rsid w:val="00FF5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4A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100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289E"/>
    <w:pPr>
      <w:ind w:left="720"/>
      <w:contextualSpacing/>
    </w:pPr>
  </w:style>
  <w:style w:type="paragraph" w:styleId="a5">
    <w:name w:val="header"/>
    <w:basedOn w:val="a"/>
    <w:link w:val="a6"/>
    <w:rsid w:val="008709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70974"/>
    <w:rPr>
      <w:sz w:val="24"/>
      <w:szCs w:val="24"/>
    </w:rPr>
  </w:style>
  <w:style w:type="paragraph" w:styleId="a7">
    <w:name w:val="footer"/>
    <w:basedOn w:val="a"/>
    <w:link w:val="a8"/>
    <w:uiPriority w:val="99"/>
    <w:rsid w:val="008709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097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5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userGEO</dc:creator>
  <cp:lastModifiedBy>userGEO</cp:lastModifiedBy>
  <cp:revision>38</cp:revision>
  <dcterms:created xsi:type="dcterms:W3CDTF">2019-05-16T02:45:00Z</dcterms:created>
  <dcterms:modified xsi:type="dcterms:W3CDTF">2019-05-22T08:32:00Z</dcterms:modified>
</cp:coreProperties>
</file>